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5F913" w14:textId="77777777" w:rsidR="00D8116E" w:rsidRPr="00D8116E" w:rsidRDefault="00D8116E" w:rsidP="00D8116E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116E">
        <w:rPr>
          <w:rFonts w:ascii="Times New Roman" w:eastAsia="Calibri" w:hAnsi="Times New Roman" w:cs="Times New Roman"/>
          <w:b/>
          <w:sz w:val="28"/>
          <w:szCs w:val="28"/>
        </w:rPr>
        <w:t xml:space="preserve">Конструкт организованной образовательной деятельности по физической культуре </w:t>
      </w:r>
    </w:p>
    <w:p w14:paraId="6DA622B3" w14:textId="3804A47A" w:rsidR="00D8116E" w:rsidRDefault="00D8116E" w:rsidP="00D8116E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8116E">
        <w:rPr>
          <w:rFonts w:ascii="Times New Roman" w:eastAsia="Calibri" w:hAnsi="Times New Roman" w:cs="Times New Roman"/>
          <w:sz w:val="28"/>
          <w:szCs w:val="28"/>
        </w:rPr>
        <w:t>для детей старшего дошкольного возраста (5-6 лет)</w:t>
      </w:r>
    </w:p>
    <w:p w14:paraId="42498A8C" w14:textId="77777777" w:rsidR="00076357" w:rsidRPr="00D8116E" w:rsidRDefault="00076357" w:rsidP="00D8116E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98E151B" w14:textId="77777777" w:rsidR="00D8116E" w:rsidRPr="00D8116E" w:rsidRDefault="00D8116E" w:rsidP="00D8116E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8116E">
        <w:rPr>
          <w:rFonts w:ascii="Times New Roman" w:eastAsia="Calibri" w:hAnsi="Times New Roman" w:cs="Times New Roman"/>
          <w:sz w:val="28"/>
          <w:szCs w:val="28"/>
        </w:rPr>
        <w:t xml:space="preserve">Составила: Иванова </w:t>
      </w:r>
      <w:proofErr w:type="gramStart"/>
      <w:r w:rsidRPr="00D8116E">
        <w:rPr>
          <w:rFonts w:ascii="Times New Roman" w:eastAsia="Calibri" w:hAnsi="Times New Roman" w:cs="Times New Roman"/>
          <w:sz w:val="28"/>
          <w:szCs w:val="28"/>
        </w:rPr>
        <w:t>А.Б</w:t>
      </w:r>
      <w:proofErr w:type="gramEnd"/>
      <w:r w:rsidRPr="00D8116E">
        <w:rPr>
          <w:rFonts w:ascii="Times New Roman" w:eastAsia="Calibri" w:hAnsi="Times New Roman" w:cs="Times New Roman"/>
          <w:sz w:val="28"/>
          <w:szCs w:val="28"/>
        </w:rPr>
        <w:t xml:space="preserve"> инструктор по физической культуре 1кк, </w:t>
      </w:r>
    </w:p>
    <w:p w14:paraId="0F514E47" w14:textId="6E76DC68" w:rsidR="00D8116E" w:rsidRDefault="00D8116E" w:rsidP="00076357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8116E">
        <w:rPr>
          <w:rFonts w:ascii="Times New Roman" w:eastAsia="Calibri" w:hAnsi="Times New Roman" w:cs="Times New Roman"/>
          <w:sz w:val="28"/>
          <w:szCs w:val="28"/>
        </w:rPr>
        <w:t>МАДОУ №38 «Теремок»</w:t>
      </w:r>
    </w:p>
    <w:p w14:paraId="522C7566" w14:textId="77777777" w:rsidR="00076357" w:rsidRPr="00D8116E" w:rsidRDefault="00076357" w:rsidP="00076357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D34BE5A" w14:textId="77777777" w:rsidR="00D8116E" w:rsidRPr="00D8116E" w:rsidRDefault="00D8116E" w:rsidP="00D8116E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B776441" w14:textId="19707A44" w:rsidR="00D8116E" w:rsidRPr="00D8116E" w:rsidRDefault="00D8116E" w:rsidP="00D8116E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8116E">
        <w:rPr>
          <w:rFonts w:ascii="Times New Roman" w:eastAsia="Calibri" w:hAnsi="Times New Roman" w:cs="Times New Roman"/>
          <w:sz w:val="28"/>
          <w:szCs w:val="28"/>
        </w:rPr>
        <w:t>Тема: «</w:t>
      </w:r>
      <w:r>
        <w:rPr>
          <w:rFonts w:ascii="Times New Roman" w:eastAsia="Calibri" w:hAnsi="Times New Roman" w:cs="Times New Roman"/>
          <w:sz w:val="28"/>
          <w:szCs w:val="28"/>
        </w:rPr>
        <w:t>Спасение подарка</w:t>
      </w:r>
      <w:r w:rsidRPr="00D8116E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1E4DD820" w14:textId="77777777" w:rsidR="00D8116E" w:rsidRPr="00D8116E" w:rsidRDefault="00D8116E" w:rsidP="00D8116E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8116E">
        <w:rPr>
          <w:rFonts w:ascii="Times New Roman" w:eastAsia="Calibri" w:hAnsi="Times New Roman" w:cs="Times New Roman"/>
          <w:sz w:val="28"/>
          <w:szCs w:val="28"/>
        </w:rPr>
        <w:t xml:space="preserve">Возрастная группа: старшая (5-6 лет) </w:t>
      </w:r>
    </w:p>
    <w:p w14:paraId="2B68F42E" w14:textId="77777777" w:rsidR="00D8116E" w:rsidRPr="00D8116E" w:rsidRDefault="00D8116E" w:rsidP="00D8116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8116E">
        <w:rPr>
          <w:rFonts w:ascii="Times New Roman" w:eastAsia="Calibri" w:hAnsi="Times New Roman" w:cs="Times New Roman"/>
          <w:sz w:val="28"/>
          <w:szCs w:val="28"/>
        </w:rPr>
        <w:t>Форма НОД: физкультурное занятие</w:t>
      </w:r>
    </w:p>
    <w:p w14:paraId="746C5728" w14:textId="77777777" w:rsidR="00D8116E" w:rsidRPr="00D8116E" w:rsidRDefault="00D8116E" w:rsidP="00D8116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8116E">
        <w:rPr>
          <w:rFonts w:ascii="Times New Roman" w:eastAsia="Calibri" w:hAnsi="Times New Roman" w:cs="Times New Roman"/>
          <w:sz w:val="28"/>
          <w:szCs w:val="28"/>
        </w:rPr>
        <w:t>Форма организации: фронтальная, групповая, индивидуальная</w:t>
      </w:r>
    </w:p>
    <w:p w14:paraId="7B58A08C" w14:textId="77777777" w:rsidR="00D8116E" w:rsidRPr="00D8116E" w:rsidRDefault="00D8116E" w:rsidP="00D8116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8116E">
        <w:rPr>
          <w:rFonts w:ascii="Times New Roman" w:eastAsia="Calibri" w:hAnsi="Times New Roman" w:cs="Times New Roman"/>
          <w:sz w:val="28"/>
          <w:szCs w:val="28"/>
        </w:rPr>
        <w:t>Учебно-методический комплект:</w:t>
      </w:r>
    </w:p>
    <w:p w14:paraId="1214275A" w14:textId="77777777" w:rsidR="00D8116E" w:rsidRPr="00D8116E" w:rsidRDefault="00D8116E" w:rsidP="00D8116E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8116E">
        <w:rPr>
          <w:rFonts w:ascii="Times New Roman" w:eastAsia="Calibri" w:hAnsi="Times New Roman" w:cs="Times New Roman"/>
          <w:sz w:val="28"/>
          <w:szCs w:val="28"/>
        </w:rPr>
        <w:t xml:space="preserve">Физкультурные занятия в детском саду для старшей группы (5-6 лет), </w:t>
      </w:r>
      <w:proofErr w:type="spellStart"/>
      <w:r w:rsidRPr="00D8116E">
        <w:rPr>
          <w:rFonts w:ascii="Times New Roman" w:eastAsia="Calibri" w:hAnsi="Times New Roman" w:cs="Times New Roman"/>
          <w:sz w:val="28"/>
          <w:szCs w:val="28"/>
        </w:rPr>
        <w:t>Пензулаева</w:t>
      </w:r>
      <w:proofErr w:type="spellEnd"/>
      <w:r w:rsidRPr="00D8116E">
        <w:rPr>
          <w:rFonts w:ascii="Times New Roman" w:eastAsia="Calibri" w:hAnsi="Times New Roman" w:cs="Times New Roman"/>
          <w:sz w:val="28"/>
          <w:szCs w:val="28"/>
        </w:rPr>
        <w:t xml:space="preserve"> Л.И.</w:t>
      </w:r>
    </w:p>
    <w:p w14:paraId="2A36715A" w14:textId="77777777" w:rsidR="00D8116E" w:rsidRPr="00D8116E" w:rsidRDefault="00D8116E" w:rsidP="00D8116E">
      <w:pPr>
        <w:shd w:val="clear" w:color="auto" w:fill="FFFFFF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5A75261" w14:textId="77777777" w:rsidR="00D8116E" w:rsidRPr="00D8116E" w:rsidRDefault="00D8116E" w:rsidP="00D8116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8116E">
        <w:rPr>
          <w:rFonts w:ascii="Times New Roman" w:eastAsia="Calibri" w:hAnsi="Times New Roman" w:cs="Times New Roman"/>
          <w:sz w:val="28"/>
          <w:szCs w:val="28"/>
        </w:rPr>
        <w:t xml:space="preserve"> Виды деятельности: игровая, двигательная, коммуникативная</w:t>
      </w:r>
    </w:p>
    <w:p w14:paraId="377DA892" w14:textId="4A592B6F" w:rsidR="00D8116E" w:rsidRDefault="00D8116E" w:rsidP="00D81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D8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способствовать развитию физических качеств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двигательных навыков</w:t>
      </w:r>
      <w:r w:rsidRPr="00D8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EA9A06F" w14:textId="77777777" w:rsidR="00076357" w:rsidRDefault="00076357" w:rsidP="00D81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54F322" w14:textId="77777777" w:rsidR="00076357" w:rsidRPr="00076357" w:rsidRDefault="00076357" w:rsidP="00076357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763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Оздоровительные:</w:t>
      </w:r>
    </w:p>
    <w:p w14:paraId="2F6E1EAC" w14:textId="5093DFAC" w:rsidR="00076357" w:rsidRPr="00076357" w:rsidRDefault="00076357" w:rsidP="00076357">
      <w:pPr>
        <w:numPr>
          <w:ilvl w:val="0"/>
          <w:numId w:val="4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правильную осанку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</w:t>
      </w:r>
      <w:r w:rsidRPr="0007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креплять мышечный корсет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во время ходьбы, бега и выполнения упражнений;</w:t>
      </w:r>
    </w:p>
    <w:p w14:paraId="33D8E4EC" w14:textId="5BCAA346" w:rsidR="00076357" w:rsidRPr="00076357" w:rsidRDefault="00076357" w:rsidP="00076357">
      <w:pPr>
        <w:numPr>
          <w:ilvl w:val="0"/>
          <w:numId w:val="4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3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Сохранять и укреплять физическое и психическое </w:t>
      </w:r>
      <w:r w:rsidRPr="00076357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здоровье детей</w:t>
      </w:r>
      <w:r w:rsidRPr="00076357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;</w:t>
      </w:r>
      <w:r w:rsidRPr="000763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14:paraId="45A92518" w14:textId="77777777" w:rsidR="00076357" w:rsidRPr="00076357" w:rsidRDefault="00076357" w:rsidP="00076357">
      <w:pPr>
        <w:numPr>
          <w:ilvl w:val="0"/>
          <w:numId w:val="3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3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Образовательные:</w:t>
      </w:r>
    </w:p>
    <w:p w14:paraId="1DFF540A" w14:textId="4D7459A0" w:rsidR="00076357" w:rsidRDefault="00076357" w:rsidP="00076357">
      <w:pPr>
        <w:numPr>
          <w:ilvl w:val="0"/>
          <w:numId w:val="4"/>
        </w:num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навыки ходьбы с высоким подниманием колен, на носках</w:t>
      </w:r>
      <w:r w:rsidR="00201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бега врассыпную</w:t>
      </w:r>
      <w:r w:rsidRPr="00D8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C97289A" w14:textId="77777777" w:rsidR="00076357" w:rsidRPr="00076357" w:rsidRDefault="00076357" w:rsidP="00076357">
      <w:pPr>
        <w:numPr>
          <w:ilvl w:val="0"/>
          <w:numId w:val="4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игровой форме развивать основные качества — силу, ловкость, быстроту, выносливость, координацию движений, гибкость;</w:t>
      </w:r>
    </w:p>
    <w:p w14:paraId="1DFD4C5A" w14:textId="5DD05670" w:rsidR="00076357" w:rsidRPr="00076357" w:rsidRDefault="00076357" w:rsidP="00076357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35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Способствовать закреплению навыков выполнения ОРУ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без предметов</w:t>
      </w:r>
      <w:r w:rsidRPr="0007635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17F83E3D" w14:textId="1520F43D" w:rsidR="00076357" w:rsidRDefault="00076357" w:rsidP="00076357">
      <w:pPr>
        <w:numPr>
          <w:ilvl w:val="0"/>
          <w:numId w:val="2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прыжках</w:t>
      </w:r>
      <w:r w:rsidRPr="0007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длину с места</w:t>
      </w:r>
      <w:r w:rsidRPr="0007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D811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метании мешочков в цель броском от плеча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умении скоординировано работать в паре.</w:t>
      </w:r>
    </w:p>
    <w:p w14:paraId="28B9BA1A" w14:textId="77777777" w:rsidR="00076357" w:rsidRPr="00076357" w:rsidRDefault="00076357" w:rsidP="00076357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063B54" w14:textId="77777777" w:rsidR="00076357" w:rsidRPr="00076357" w:rsidRDefault="00076357" w:rsidP="00076357">
      <w:pPr>
        <w:numPr>
          <w:ilvl w:val="0"/>
          <w:numId w:val="6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3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Воспитательные:</w:t>
      </w:r>
      <w:r w:rsidRPr="00076357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50F75065" w14:textId="5C19C85E" w:rsidR="00076357" w:rsidRPr="00076357" w:rsidRDefault="00076357" w:rsidP="00076357">
      <w:pPr>
        <w:numPr>
          <w:ilvl w:val="0"/>
          <w:numId w:val="6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Воспитывать у детей доброту, </w:t>
      </w:r>
      <w:proofErr w:type="gramStart"/>
      <w:r w:rsidRPr="00076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отзывчивость,  сплоченность</w:t>
      </w:r>
      <w:proofErr w:type="gramEnd"/>
      <w:r w:rsidRPr="00076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взаимовыручку.</w:t>
      </w:r>
    </w:p>
    <w:p w14:paraId="3AD41BBE" w14:textId="172782D1" w:rsidR="00076357" w:rsidRDefault="00076357" w:rsidP="00076357">
      <w:pPr>
        <w:numPr>
          <w:ilvl w:val="0"/>
          <w:numId w:val="6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детей устойчивого интереса к физкультурным занятиям, через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07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63914D2" w14:textId="77777777" w:rsidR="00076357" w:rsidRPr="00076357" w:rsidRDefault="00076357" w:rsidP="00076357">
      <w:pPr>
        <w:numPr>
          <w:ilvl w:val="0"/>
          <w:numId w:val="6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умение согласовывать свои движения с характером и ритмом музыки.</w:t>
      </w:r>
    </w:p>
    <w:p w14:paraId="4C050FD3" w14:textId="77777777" w:rsidR="00D8116E" w:rsidRDefault="00D8116E" w:rsidP="00D81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D3035A" w14:textId="77777777" w:rsidR="00D8116E" w:rsidRPr="00D8116E" w:rsidRDefault="00D8116E" w:rsidP="00D8116E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F40C75" w14:textId="77777777" w:rsidR="00D8116E" w:rsidRPr="00D8116E" w:rsidRDefault="00D8116E" w:rsidP="00D811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Методы:</w:t>
      </w:r>
      <w:r w:rsidRPr="00D8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наглядный, </w:t>
      </w:r>
      <w:proofErr w:type="spellStart"/>
      <w:r w:rsidRPr="00D8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словестный</w:t>
      </w:r>
      <w:proofErr w:type="spellEnd"/>
      <w:r w:rsidRPr="00D8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игровой (практический).</w:t>
      </w:r>
    </w:p>
    <w:p w14:paraId="448E8B64" w14:textId="231ADBEE" w:rsidR="00D8116E" w:rsidRPr="00D8116E" w:rsidRDefault="00D8116E" w:rsidP="00D8116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8116E">
        <w:rPr>
          <w:rFonts w:ascii="Times New Roman" w:eastAsia="Calibri" w:hAnsi="Times New Roman" w:cs="Times New Roman"/>
          <w:b/>
          <w:sz w:val="28"/>
          <w:szCs w:val="28"/>
        </w:rPr>
        <w:t>Технологии:</w:t>
      </w:r>
      <w:r w:rsidRPr="00D811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116E">
        <w:rPr>
          <w:rFonts w:ascii="Times New Roman" w:eastAsia="Calibri" w:hAnsi="Times New Roman" w:cs="Times New Roman"/>
          <w:sz w:val="28"/>
          <w:szCs w:val="28"/>
        </w:rPr>
        <w:t xml:space="preserve">квест, </w:t>
      </w:r>
      <w:r w:rsidRPr="00D81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D81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Textile-fun</w:t>
      </w:r>
      <w:proofErr w:type="spellEnd"/>
      <w:r w:rsidRPr="00D81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D8116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865F95" w14:textId="2CA3EFA5" w:rsidR="00D8116E" w:rsidRPr="00D8116E" w:rsidRDefault="00D8116E" w:rsidP="00D811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D8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9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Pr="00D8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верев</w:t>
      </w:r>
      <w:r w:rsidR="0069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D8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9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</w:t>
      </w:r>
      <w:proofErr w:type="gramStart"/>
      <w:r w:rsidR="0069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конусов, </w:t>
      </w:r>
      <w:r w:rsidRPr="00D8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малые</w:t>
      </w:r>
      <w:proofErr w:type="gramEnd"/>
      <w:r w:rsidRPr="00D8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обручи, </w:t>
      </w:r>
      <w:r w:rsidR="0069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листа бумаги</w:t>
      </w:r>
      <w:r w:rsidRPr="00D8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9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конверты с заданиями, коробка с бумагой и сундук с подарками, </w:t>
      </w:r>
      <w:r w:rsidRPr="00D8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стула,  мешк</w:t>
      </w:r>
      <w:r w:rsidR="0069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8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песком</w:t>
      </w:r>
      <w:r w:rsidR="00691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количеству детей</w:t>
      </w:r>
      <w:r w:rsidRPr="00D8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картинки, </w:t>
      </w:r>
      <w:proofErr w:type="spellStart"/>
      <w:r w:rsidRPr="00D8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муз.центр</w:t>
      </w:r>
      <w:proofErr w:type="spellEnd"/>
      <w:r w:rsidRPr="00D8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D0DB251" w14:textId="77777777" w:rsidR="00D8116E" w:rsidRPr="00D8116E" w:rsidRDefault="00D8116E" w:rsidP="00D8116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8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</w:t>
      </w:r>
    </w:p>
    <w:p w14:paraId="717EA96F" w14:textId="77777777" w:rsidR="00D8116E" w:rsidRPr="00D8116E" w:rsidRDefault="00D8116E" w:rsidP="00D8116E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5043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2"/>
        <w:gridCol w:w="4678"/>
        <w:gridCol w:w="2693"/>
        <w:gridCol w:w="3403"/>
        <w:gridCol w:w="2125"/>
        <w:gridCol w:w="62"/>
      </w:tblGrid>
      <w:tr w:rsidR="00D8116E" w:rsidRPr="00D8116E" w14:paraId="376A199B" w14:textId="77777777" w:rsidTr="00BB7732">
        <w:trPr>
          <w:gridAfter w:val="1"/>
          <w:wAfter w:w="62" w:type="dxa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709A0" w14:textId="77777777" w:rsidR="00D8116E" w:rsidRPr="00D8116E" w:rsidRDefault="00D8116E" w:rsidP="00D8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Этапы (последовательность) действий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142C" w14:textId="77777777" w:rsidR="00D8116E" w:rsidRPr="00D8116E" w:rsidRDefault="00D8116E" w:rsidP="00D8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совместной деятельности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795AD" w14:textId="77777777" w:rsidR="00D8116E" w:rsidRPr="00D8116E" w:rsidRDefault="00D8116E" w:rsidP="00D8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Действия педагога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608CE" w14:textId="77777777" w:rsidR="00D8116E" w:rsidRPr="00D8116E" w:rsidRDefault="00D8116E" w:rsidP="00D8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Действия детей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CA386" w14:textId="77777777" w:rsidR="00D8116E" w:rsidRPr="00D8116E" w:rsidRDefault="00D8116E" w:rsidP="00D8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Планируемый результат</w:t>
            </w:r>
          </w:p>
        </w:tc>
      </w:tr>
      <w:tr w:rsidR="00D8116E" w:rsidRPr="00D8116E" w14:paraId="60556F59" w14:textId="77777777" w:rsidTr="00BB7732">
        <w:trPr>
          <w:gridAfter w:val="1"/>
          <w:wAfter w:w="62" w:type="dxa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5258C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E6EAF" w14:textId="77777777" w:rsidR="00D8116E" w:rsidRPr="00D8116E" w:rsidRDefault="00D8116E" w:rsidP="00D8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1. Построение, приветствие, мотивация детей (2 мин)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90F1B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8116E" w:rsidRPr="00D8116E" w14:paraId="6B6FEBEF" w14:textId="77777777" w:rsidTr="00BB7732">
        <w:trPr>
          <w:gridAfter w:val="1"/>
          <w:wAfter w:w="62" w:type="dxa"/>
        </w:trPr>
        <w:tc>
          <w:tcPr>
            <w:tcW w:w="20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DA2F1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Hlk133448619"/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Вводно-организационный этап</w:t>
            </w:r>
          </w:p>
          <w:p w14:paraId="6280C9D2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(2-4 мин)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B6811" w14:textId="73F8E704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11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(дети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выходят на площадку</w:t>
            </w:r>
            <w:r w:rsidRPr="00D811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встают в одну шеренгу лицом к инструктору)</w:t>
            </w:r>
          </w:p>
          <w:p w14:paraId="63E85EFF" w14:textId="0112EE8D" w:rsidR="00D8116E" w:rsidRDefault="00D8116E" w:rsidP="00D811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-Дети,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сегодня к нам пришли гости, давайте их поприветствуем! </w:t>
            </w:r>
            <w:r w:rsidR="000B6BF6"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0B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-Начинаем! </w:t>
            </w:r>
            <w:r w:rsidR="000B6BF6"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Равняйсь! Смирно! Физкульт - привет!  </w:t>
            </w:r>
          </w:p>
          <w:p w14:paraId="79029965" w14:textId="77777777" w:rsidR="000B6BF6" w:rsidRDefault="00D8116E" w:rsidP="00D811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-(кто-нибудь из педагогов выносит коробку-подарок)</w:t>
            </w:r>
          </w:p>
          <w:p w14:paraId="5C6F20F2" w14:textId="1C3CFB62" w:rsidR="000B6BF6" w:rsidRDefault="000B6BF6" w:rsidP="00D811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-Дети, вот это да! Подарок! Читает записку на коробке</w:t>
            </w:r>
            <w:r w:rsid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1355F24C" w14:textId="77777777" w:rsidR="000B6BF6" w:rsidRDefault="000B6BF6" w:rsidP="00D811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«Подарок для детей старшей группы от Чебурашки»</w:t>
            </w:r>
            <w:r w:rsidR="00D8116E"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Очень приятно! </w:t>
            </w:r>
          </w:p>
          <w:p w14:paraId="371B669D" w14:textId="77777777" w:rsidR="000B6BF6" w:rsidRDefault="000B6BF6" w:rsidP="00D811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А вам приятно? </w:t>
            </w:r>
          </w:p>
          <w:p w14:paraId="1CA9D5B1" w14:textId="3A77AB90" w:rsidR="000B6BF6" w:rsidRDefault="000B6BF6" w:rsidP="00D811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Бант с коробки снимается, в это время звучит отрывок песни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«Шапокляк, хорошими делами прославиться нельзя»</w:t>
            </w:r>
          </w:p>
          <w:p w14:paraId="698A1DEC" w14:textId="5E402BF3" w:rsidR="000B6BF6" w:rsidRDefault="000B6BF6" w:rsidP="00D811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Дети, это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какой то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розыгрыш, здесь нет подарка. Только письмо! </w:t>
            </w:r>
          </w:p>
          <w:p w14:paraId="41AE41E1" w14:textId="16632B7F" w:rsidR="000B6BF6" w:rsidRDefault="000B6BF6" w:rsidP="00D811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письме нужно найти </w:t>
            </w:r>
            <w:r w:rsidR="00276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подарок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238E9678" w14:textId="194EAEF2" w:rsidR="002769D2" w:rsidRDefault="002769D2" w:rsidP="00D811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Чтобы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подарок  отыскать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какими вы должны быть? </w:t>
            </w:r>
          </w:p>
          <w:p w14:paraId="00C99C14" w14:textId="617AD7B1" w:rsidR="00D8116E" w:rsidRPr="00D8116E" w:rsidRDefault="000B6BF6" w:rsidP="00D811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 прочтения, разминка</w:t>
            </w:r>
          </w:p>
          <w:p w14:paraId="51755154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A7B25" w14:textId="77777777" w:rsidR="00D8116E" w:rsidRDefault="00D8116E" w:rsidP="00D811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Проверка готовности и приветствие гостей, друг друга </w:t>
            </w:r>
            <w:r w:rsidRPr="00D811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3C9AE0C0" w14:textId="77777777" w:rsidR="00D8116E" w:rsidRDefault="00D8116E" w:rsidP="00D811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579B38" w14:textId="77777777" w:rsidR="00D8116E" w:rsidRDefault="00D8116E" w:rsidP="00D811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6E984D" w14:textId="4A71985B" w:rsidR="000B6BF6" w:rsidRDefault="00D8116E" w:rsidP="00D811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811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Заинтересовывает детей </w:t>
            </w:r>
            <w:r w:rsidR="000B6B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подарком, который адресован группе </w:t>
            </w:r>
          </w:p>
          <w:p w14:paraId="48BBBBA9" w14:textId="77777777" w:rsidR="000B6BF6" w:rsidRDefault="000B6BF6" w:rsidP="00D811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EE91C5" w14:textId="77777777" w:rsidR="000B6BF6" w:rsidRDefault="000B6BF6" w:rsidP="00D811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9327FC" w14:textId="77777777" w:rsidR="000B6BF6" w:rsidRDefault="000B6BF6" w:rsidP="00D811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C553A7" w14:textId="77777777" w:rsidR="000B6BF6" w:rsidRDefault="000B6BF6" w:rsidP="00D811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8D9BF7" w14:textId="77777777" w:rsidR="000B6BF6" w:rsidRDefault="000B6BF6" w:rsidP="00D811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8BB91D" w14:textId="2994B881" w:rsidR="000B6BF6" w:rsidRDefault="000B6BF6" w:rsidP="00D811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Читает письмо от Шапокляк</w:t>
            </w:r>
          </w:p>
          <w:p w14:paraId="7237E9B8" w14:textId="77777777" w:rsidR="000B6BF6" w:rsidRPr="00D8116E" w:rsidRDefault="000B6BF6" w:rsidP="00D811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743717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Calibri" w:hAnsi="Times New Roman" w:cs="Times New Roman"/>
                <w:sz w:val="28"/>
                <w:szCs w:val="28"/>
              </w:rPr>
              <w:t>Подводит к общей цели.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23D3A" w14:textId="7DDF68AE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Дети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уличной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площадке </w:t>
            </w: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строятся</w:t>
            </w:r>
            <w:proofErr w:type="gramEnd"/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одну шеренгу.</w:t>
            </w:r>
          </w:p>
          <w:p w14:paraId="26A3CC0A" w14:textId="546CAF08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Приветствуют друг друга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гостей </w:t>
            </w: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инструктора! </w:t>
            </w:r>
          </w:p>
          <w:p w14:paraId="478C5882" w14:textId="77777777" w:rsidR="000B6BF6" w:rsidRDefault="000B6BF6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31CC7CA" w14:textId="77777777" w:rsidR="000B6BF6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Вступают в диалог с инструктором.</w:t>
            </w:r>
            <w:r w:rsidRPr="00D81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A38DA3E" w14:textId="77777777" w:rsidR="000B6BF6" w:rsidRDefault="000B6BF6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74D759AC" w14:textId="72296C9E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Предлагают свои варианты </w:t>
            </w:r>
          </w:p>
          <w:p w14:paraId="0498049D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 по команде выполняют поворот на право.</w:t>
            </w:r>
          </w:p>
          <w:p w14:paraId="56F5A884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94EB39C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D317A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Calibri" w:hAnsi="Times New Roman" w:cs="Times New Roman"/>
                <w:sz w:val="28"/>
                <w:szCs w:val="28"/>
              </w:rPr>
              <w:t>Формальная готовность к предстоящей деятельности, привлечение произвольного внимания</w:t>
            </w:r>
          </w:p>
        </w:tc>
      </w:tr>
      <w:bookmarkEnd w:id="0"/>
      <w:tr w:rsidR="00D8116E" w:rsidRPr="00D8116E" w14:paraId="5F31568D" w14:textId="77777777" w:rsidTr="00BB7732">
        <w:trPr>
          <w:gridAfter w:val="1"/>
          <w:wAfter w:w="62" w:type="dxa"/>
        </w:trPr>
        <w:tc>
          <w:tcPr>
            <w:tcW w:w="20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BB2F21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BCFD8" w14:textId="77777777" w:rsidR="00D8116E" w:rsidRPr="00D8116E" w:rsidRDefault="00D8116E" w:rsidP="00D8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2. Музыкальная разминка в движении (2 мин)</w:t>
            </w:r>
          </w:p>
        </w:tc>
      </w:tr>
      <w:tr w:rsidR="00D8116E" w:rsidRPr="00D8116E" w14:paraId="74816942" w14:textId="77777777" w:rsidTr="00BB7732">
        <w:trPr>
          <w:gridAfter w:val="1"/>
          <w:wAfter w:w="62" w:type="dxa"/>
        </w:trPr>
        <w:tc>
          <w:tcPr>
            <w:tcW w:w="20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D24B33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B8D30" w14:textId="186D4E1D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-За направляющим, </w:t>
            </w:r>
            <w:r w:rsidR="000B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proofErr w:type="gramStart"/>
            <w:r w:rsidR="000B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кругу </w:t>
            </w: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шагом марш!</w:t>
            </w:r>
          </w:p>
          <w:p w14:paraId="628443FA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0C0FD" w14:textId="0038EF0F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Инструктор выполняет упражнения совместно </w:t>
            </w:r>
            <w:proofErr w:type="gramStart"/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детьми</w:t>
            </w:r>
            <w:proofErr w:type="gramEnd"/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Инструктор </w:t>
            </w:r>
            <w:r w:rsidR="000763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включает музыку 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8645A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Воспитанники выполняют упражнения по показу инструктора. </w:t>
            </w:r>
          </w:p>
          <w:p w14:paraId="63DEC49C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маршируют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96E82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Четкий шаг Дети держат спину прямо.</w:t>
            </w:r>
          </w:p>
        </w:tc>
      </w:tr>
      <w:tr w:rsidR="00D8116E" w:rsidRPr="00D8116E" w14:paraId="78729006" w14:textId="77777777" w:rsidTr="00BB7732">
        <w:trPr>
          <w:gridAfter w:val="1"/>
          <w:wAfter w:w="62" w:type="dxa"/>
        </w:trPr>
        <w:tc>
          <w:tcPr>
            <w:tcW w:w="20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B008E2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17BFA" w14:textId="77777777" w:rsidR="00D8116E" w:rsidRPr="00D8116E" w:rsidRDefault="00D8116E" w:rsidP="00D811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-Мы растем и на носочки встаем</w:t>
            </w:r>
          </w:p>
          <w:p w14:paraId="580DF04C" w14:textId="77777777" w:rsidR="00D8116E" w:rsidRPr="00D8116E" w:rsidRDefault="00D8116E" w:rsidP="00D811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       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88294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Инструктор показывает правильное выполнение 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641FC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 выполняют ходьбу на носках, руки </w:t>
            </w:r>
            <w:proofErr w:type="gramStart"/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вверх..</w:t>
            </w:r>
            <w:proofErr w:type="gramEnd"/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E0855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стройно, подтянуто выполняют движения</w:t>
            </w:r>
          </w:p>
        </w:tc>
      </w:tr>
      <w:tr w:rsidR="00D8116E" w:rsidRPr="00D8116E" w14:paraId="6534B529" w14:textId="77777777" w:rsidTr="00BB7732">
        <w:trPr>
          <w:gridAfter w:val="1"/>
          <w:wAfter w:w="62" w:type="dxa"/>
        </w:trPr>
        <w:tc>
          <w:tcPr>
            <w:tcW w:w="20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F72B72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A6EDC" w14:textId="5D30B7A7" w:rsidR="00D8116E" w:rsidRPr="00D8116E" w:rsidRDefault="00D8116E" w:rsidP="00D811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-как лошадки зашагали и коле</w:t>
            </w:r>
            <w:r w:rsidR="000B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  <w:r w:rsidR="000B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 </w:t>
            </w: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подняли</w:t>
            </w:r>
          </w:p>
          <w:p w14:paraId="768BBB78" w14:textId="77777777" w:rsidR="00D8116E" w:rsidRPr="00D8116E" w:rsidRDefault="00D8116E" w:rsidP="00D8116E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3EAB8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Инструктор показывает правильное выполнение  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0860F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изображают «шаг лошадки».</w:t>
            </w:r>
            <w:r w:rsidRPr="00D8116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(ходьба с высоким подниманием колен)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3D8E6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Спина прямая, руки на пояс, пальчики на ногах натянуты в низ.</w:t>
            </w:r>
          </w:p>
        </w:tc>
      </w:tr>
      <w:tr w:rsidR="00D8116E" w:rsidRPr="00D8116E" w14:paraId="2B502767" w14:textId="77777777" w:rsidTr="00BB7732">
        <w:trPr>
          <w:gridAfter w:val="1"/>
          <w:wAfter w:w="62" w:type="dxa"/>
        </w:trPr>
        <w:tc>
          <w:tcPr>
            <w:tcW w:w="20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16DC48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D8FB2" w14:textId="77777777" w:rsidR="00D8116E" w:rsidRPr="00D8116E" w:rsidRDefault="00D8116E" w:rsidP="00D811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Бег врассыпную, «На прогулку»</w:t>
            </w:r>
          </w:p>
          <w:p w14:paraId="4D4E7BD3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13786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Инструктор показывает правильное выполнение  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C02C4" w14:textId="77777777" w:rsidR="00D8116E" w:rsidRPr="00D8116E" w:rsidRDefault="00D8116E" w:rsidP="00D811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бегают врассыпную, не наталкиваются друг на друга</w:t>
            </w:r>
          </w:p>
          <w:p w14:paraId="3F331968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27C88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Бег врассыпную, руки в согнуты в </w:t>
            </w:r>
            <w:proofErr w:type="spellStart"/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логтях</w:t>
            </w:r>
            <w:proofErr w:type="spellEnd"/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соблюдение дистанции</w:t>
            </w:r>
          </w:p>
        </w:tc>
      </w:tr>
      <w:tr w:rsidR="00D8116E" w:rsidRPr="00D8116E" w14:paraId="711B95A4" w14:textId="77777777" w:rsidTr="00BB7732">
        <w:trPr>
          <w:gridAfter w:val="1"/>
          <w:wAfter w:w="62" w:type="dxa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046486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134CE" w14:textId="702DEEE8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в колонну</w:t>
            </w:r>
            <w:r w:rsidR="00201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друг за другом</w:t>
            </w: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сигналу (бубен)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3B1A8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Инструктор показывает правильное выполнение  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4662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по сигналу строятся в колонну друг за другом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FFAF7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Сохранение дистанции и осанки</w:t>
            </w:r>
          </w:p>
        </w:tc>
      </w:tr>
      <w:tr w:rsidR="00D8116E" w:rsidRPr="00D8116E" w14:paraId="6AFC180F" w14:textId="77777777" w:rsidTr="00BB7732">
        <w:trPr>
          <w:gridAfter w:val="1"/>
          <w:wAfter w:w="62" w:type="dxa"/>
        </w:trPr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8B275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31256" w14:textId="1544FB7A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-За направляющим, в колонну по </w:t>
            </w:r>
            <w:r w:rsidR="00201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</w:t>
            </w: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 раз, два.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3534B" w14:textId="4E0DAB4D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Инструктор подает команду для перестроения в </w:t>
            </w:r>
            <w:r w:rsidR="00201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две</w:t>
            </w: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колонны 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F4D39" w14:textId="5488E841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 перестраиваются из колонны по одному в колонну по </w:t>
            </w:r>
            <w:r w:rsidR="00201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</w:t>
            </w: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2498A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 соблюдают дистанцию при построении.</w:t>
            </w:r>
          </w:p>
        </w:tc>
      </w:tr>
      <w:tr w:rsidR="00D8116E" w:rsidRPr="00D8116E" w14:paraId="1A672F18" w14:textId="77777777" w:rsidTr="00BB7732">
        <w:trPr>
          <w:gridAfter w:val="1"/>
          <w:wAfter w:w="62" w:type="dxa"/>
        </w:trPr>
        <w:tc>
          <w:tcPr>
            <w:tcW w:w="20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91096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Основной этап (развитие физических качеств)</w:t>
            </w:r>
          </w:p>
          <w:p w14:paraId="66EE2C0C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(12 мин)</w:t>
            </w:r>
          </w:p>
        </w:tc>
        <w:tc>
          <w:tcPr>
            <w:tcW w:w="128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CB561" w14:textId="77777777" w:rsidR="00D8116E" w:rsidRPr="00D8116E" w:rsidRDefault="00D8116E" w:rsidP="00D8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3.Комплекс ОРУ без </w:t>
            </w:r>
            <w:proofErr w:type="gramStart"/>
            <w:r w:rsidRPr="00D811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предметов  под</w:t>
            </w:r>
            <w:proofErr w:type="gramEnd"/>
            <w:r w:rsidRPr="00D811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музыкальное сопровождение (3 мин)</w:t>
            </w:r>
          </w:p>
        </w:tc>
      </w:tr>
      <w:tr w:rsidR="00D8116E" w:rsidRPr="00D8116E" w14:paraId="5FEFF50F" w14:textId="77777777" w:rsidTr="00BB7732">
        <w:trPr>
          <w:gridAfter w:val="1"/>
          <w:wAfter w:w="62" w:type="dxa"/>
        </w:trPr>
        <w:tc>
          <w:tcPr>
            <w:tcW w:w="20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8671EE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D7281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1. </w:t>
            </w:r>
            <w:r w:rsidRPr="00D8116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 И. п. - стойка ноги на ширине ступни, параллельно, руки на пояс.</w:t>
            </w:r>
          </w:p>
          <w:p w14:paraId="7FAE9DCB" w14:textId="77777777" w:rsidR="00D8116E" w:rsidRPr="00D8116E" w:rsidRDefault="00D8116E" w:rsidP="00D8116E">
            <w:pPr>
              <w:shd w:val="clear" w:color="auto" w:fill="FFFFFF"/>
              <w:spacing w:before="225"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1—руки в стороны; 2 —руки вверх, поднимаясь на носки;</w:t>
            </w:r>
          </w:p>
          <w:p w14:paraId="68E87A44" w14:textId="77777777" w:rsidR="00D8116E" w:rsidRPr="00D8116E" w:rsidRDefault="00D8116E" w:rsidP="00D8116E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 — руки в стороны; 4 —вернуться в исходное положение. </w:t>
            </w:r>
            <w:r w:rsidRPr="00D8116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(6-7раз)</w:t>
            </w:r>
          </w:p>
          <w:p w14:paraId="39A776EB" w14:textId="77777777" w:rsidR="00D8116E" w:rsidRPr="00D8116E" w:rsidRDefault="00D8116E" w:rsidP="00D8116E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6889E4A5" w14:textId="77777777" w:rsidR="00D8116E" w:rsidRPr="00D8116E" w:rsidRDefault="00D8116E" w:rsidP="00D811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  <w:r w:rsidRPr="00D811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И. п. — стойка ноги на ширине плеч, руки за голову.</w:t>
            </w:r>
          </w:p>
          <w:p w14:paraId="0D156E87" w14:textId="77777777" w:rsidR="00D8116E" w:rsidRPr="00D8116E" w:rsidRDefault="00D8116E" w:rsidP="00D8116E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 — поворот туловища вправо, руки в стороны;</w:t>
            </w:r>
          </w:p>
          <w:p w14:paraId="0A3DE9B1" w14:textId="77777777" w:rsidR="00D8116E" w:rsidRDefault="00D8116E" w:rsidP="00D8116E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 —вернуться в исходное положение. То же влево. </w:t>
            </w:r>
            <w:r w:rsidRPr="00D8116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(6 раз)</w:t>
            </w:r>
          </w:p>
          <w:p w14:paraId="288910A6" w14:textId="77777777" w:rsidR="0020188A" w:rsidRPr="00D8116E" w:rsidRDefault="0020188A" w:rsidP="00D8116E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043AEB12" w14:textId="77777777" w:rsidR="00D8116E" w:rsidRPr="00D8116E" w:rsidRDefault="00D8116E" w:rsidP="00D8116E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D811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И. п. — стойка ноги на ширине плеч, руки вниз.</w:t>
            </w:r>
          </w:p>
          <w:p w14:paraId="6358B4C1" w14:textId="77777777" w:rsidR="00D8116E" w:rsidRPr="00D8116E" w:rsidRDefault="00D8116E" w:rsidP="00D8116E">
            <w:pPr>
              <w:shd w:val="clear" w:color="auto" w:fill="FFFFFF"/>
              <w:spacing w:before="225"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1—руки в стороны;</w:t>
            </w:r>
          </w:p>
          <w:p w14:paraId="5D1B3830" w14:textId="77777777" w:rsidR="00D8116E" w:rsidRPr="00D8116E" w:rsidRDefault="00D8116E" w:rsidP="00D8116E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 —наклон к правой </w:t>
            </w:r>
            <w:r w:rsidRPr="00D8116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(левой)</w:t>
            </w:r>
            <w:r w:rsidRPr="00D811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ноге, коснуться пальцами рук носков ног;</w:t>
            </w:r>
          </w:p>
          <w:p w14:paraId="78476EBD" w14:textId="77777777" w:rsidR="00D8116E" w:rsidRPr="00D8116E" w:rsidRDefault="00D8116E" w:rsidP="00D8116E">
            <w:pPr>
              <w:shd w:val="clear" w:color="auto" w:fill="FFFFFF"/>
              <w:spacing w:before="225"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3 —выпрямиться, руки в стороны;</w:t>
            </w:r>
          </w:p>
          <w:p w14:paraId="677038AD" w14:textId="77777777" w:rsidR="00D8116E" w:rsidRPr="00D8116E" w:rsidRDefault="00D8116E" w:rsidP="00D8116E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4—вернуться в исходное положение. </w:t>
            </w:r>
            <w:r w:rsidRPr="00D8116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(6 раз)</w:t>
            </w:r>
          </w:p>
          <w:p w14:paraId="573B33F7" w14:textId="77777777" w:rsidR="00D8116E" w:rsidRPr="00D8116E" w:rsidRDefault="00D8116E" w:rsidP="00D8116E">
            <w:pPr>
              <w:shd w:val="clear" w:color="auto" w:fill="FFFFFF"/>
              <w:spacing w:before="225"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4. </w:t>
            </w:r>
            <w:r w:rsidRPr="00D811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И. п. — основная стойка руки на пояс.</w:t>
            </w:r>
          </w:p>
          <w:p w14:paraId="154572E2" w14:textId="77777777" w:rsidR="00D8116E" w:rsidRPr="00D8116E" w:rsidRDefault="00D8116E" w:rsidP="00D8116E">
            <w:pPr>
              <w:shd w:val="clear" w:color="auto" w:fill="FFFFFF"/>
              <w:spacing w:before="225"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1—2 —присесть, руки вынести вперед;</w:t>
            </w:r>
          </w:p>
          <w:p w14:paraId="24550E03" w14:textId="77777777" w:rsidR="00D8116E" w:rsidRPr="00D8116E" w:rsidRDefault="00D8116E" w:rsidP="00D8116E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3—4 —вернуться в исходное положение. </w:t>
            </w:r>
            <w:r w:rsidRPr="00D8116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(6-7раз)</w:t>
            </w:r>
          </w:p>
          <w:p w14:paraId="6E074E9F" w14:textId="77777777" w:rsidR="00D8116E" w:rsidRPr="00D8116E" w:rsidRDefault="00D8116E" w:rsidP="00D8116E">
            <w:pPr>
              <w:shd w:val="clear" w:color="auto" w:fill="FFFFFF"/>
              <w:spacing w:before="225"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5. </w:t>
            </w:r>
            <w:r w:rsidRPr="00D811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И. п. — основная стойка руки на пояс.</w:t>
            </w:r>
          </w:p>
          <w:p w14:paraId="2960192F" w14:textId="77777777" w:rsidR="00D8116E" w:rsidRPr="00D8116E" w:rsidRDefault="00D8116E" w:rsidP="00D8116E">
            <w:pPr>
              <w:shd w:val="clear" w:color="auto" w:fill="FFFFFF"/>
              <w:spacing w:before="225"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 —прыжком ноги врозь, руки в стороны; 2 —вернуться в исходное положение.</w:t>
            </w:r>
          </w:p>
          <w:p w14:paraId="66B2D772" w14:textId="77777777" w:rsidR="00D8116E" w:rsidRPr="00D8116E" w:rsidRDefault="00D8116E" w:rsidP="00D8116E">
            <w:pPr>
              <w:shd w:val="clear" w:color="auto" w:fill="FFFFFF"/>
              <w:spacing w:before="225"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 счет 1—8 повторить 3—4 раза.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0132B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Инструктор объясняет и показывает упражнения.</w:t>
            </w:r>
          </w:p>
          <w:p w14:paraId="7BEC41E4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ходе показа обращает внимание детей на исходные положения.</w:t>
            </w:r>
          </w:p>
          <w:p w14:paraId="31A8CFF9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43F5EF2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2A3B6F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70324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выполняют комплекс общеразвивающих упражнений по показу инструктора.</w:t>
            </w:r>
          </w:p>
          <w:p w14:paraId="1A80529F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вовлечены в диалог.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E6FBC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Спина прямая.</w:t>
            </w:r>
          </w:p>
          <w:p w14:paraId="21414E33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прямые, пальцы натянуты.</w:t>
            </w:r>
          </w:p>
          <w:p w14:paraId="6161B844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Колени не сгибаются.</w:t>
            </w:r>
          </w:p>
          <w:p w14:paraId="7CE6FC50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поднимаются через стороны вверх.</w:t>
            </w:r>
          </w:p>
          <w:p w14:paraId="446A93AE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7B0558C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2CEC5CF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Спина прямая.</w:t>
            </w:r>
          </w:p>
          <w:p w14:paraId="618769E4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прямые, натянуты в стороны.</w:t>
            </w:r>
          </w:p>
          <w:p w14:paraId="22F64BE9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Колени не сгибаются.</w:t>
            </w:r>
          </w:p>
          <w:p w14:paraId="5DCAFBB1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F268B2B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4B5D09B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E1097F0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Спина прямая.</w:t>
            </w:r>
          </w:p>
          <w:p w14:paraId="7DA18C8E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Руки прямые, пальцы натянуты.</w:t>
            </w:r>
          </w:p>
          <w:p w14:paraId="399A1088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Колени не сгибаются.</w:t>
            </w:r>
          </w:p>
          <w:p w14:paraId="66790F70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опускают вниз до носочков.</w:t>
            </w:r>
          </w:p>
          <w:p w14:paraId="4D523A51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6940E37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8F2372F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Спина прямая.</w:t>
            </w:r>
          </w:p>
          <w:p w14:paraId="5F3BF2CB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прямые, пальцы натянуты.</w:t>
            </w:r>
          </w:p>
          <w:p w14:paraId="19DE4518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Держат равновесие</w:t>
            </w:r>
          </w:p>
          <w:p w14:paraId="7F0D5A0B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Спина прямая.</w:t>
            </w:r>
          </w:p>
          <w:p w14:paraId="3E445E45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прямые, в стороны.</w:t>
            </w:r>
          </w:p>
          <w:p w14:paraId="5FE143B9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четкую смену движения рук и ног в прыжках.</w:t>
            </w:r>
          </w:p>
        </w:tc>
      </w:tr>
      <w:tr w:rsidR="00D8116E" w:rsidRPr="00D8116E" w14:paraId="016C3BA5" w14:textId="77777777" w:rsidTr="00BB7732">
        <w:tc>
          <w:tcPr>
            <w:tcW w:w="20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92D06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0FA38" w14:textId="3518F29B" w:rsidR="00D8116E" w:rsidRPr="00D8116E" w:rsidRDefault="00D8116E" w:rsidP="00D8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4. Выполнение координационного упражнения «</w:t>
            </w:r>
            <w:r w:rsidR="002018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Дружба</w:t>
            </w:r>
            <w:r w:rsidRPr="00D811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 (5 мин)</w:t>
            </w:r>
          </w:p>
        </w:tc>
      </w:tr>
      <w:tr w:rsidR="00D8116E" w:rsidRPr="00D8116E" w14:paraId="7FC4F30A" w14:textId="77777777" w:rsidTr="00BB7732">
        <w:tc>
          <w:tcPr>
            <w:tcW w:w="20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38E1D0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BBD3C" w14:textId="58F93824" w:rsidR="00D8116E" w:rsidRDefault="0020188A" w:rsidP="00D8116E">
            <w:pPr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По подсказке на картинке нужно отгадать загадку </w:t>
            </w:r>
          </w:p>
          <w:p w14:paraId="1A1D65CF" w14:textId="4C8E9FC7" w:rsidR="0020188A" w:rsidRDefault="0020188A" w:rsidP="00D8116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1" w:name="_Hlk133448425"/>
            <w:r w:rsidRPr="002018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Он всегда в беде поможет,</w:t>
            </w:r>
            <w:r w:rsidRPr="002018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018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Коли радость — рядом тоже,</w:t>
            </w:r>
            <w:r w:rsidRPr="002018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018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Если скучно стало вдруг,</w:t>
            </w:r>
            <w:r w:rsidRPr="002018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018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Тут как тут мой верный...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(друг)</w:t>
            </w:r>
          </w:p>
          <w:bookmarkEnd w:id="1"/>
          <w:p w14:paraId="5672A8CA" w14:textId="309AD344" w:rsidR="0020188A" w:rsidRPr="00D8116E" w:rsidRDefault="0020188A" w:rsidP="00D8116E">
            <w:pPr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В паре держа </w:t>
            </w:r>
            <w:r w:rsidR="00D772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лист бумаги плечом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дети должны дойти до ориентира и обратно</w:t>
            </w:r>
            <w:r w:rsidR="00D772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не потерять лист</w:t>
            </w:r>
          </w:p>
          <w:p w14:paraId="3BD76F84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DEC70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Инструктор показывает, объясняет каким способом будут выполнятся упражнения. </w:t>
            </w:r>
          </w:p>
          <w:p w14:paraId="26C45FCD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69C1084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Предлагает детям выполнить упражнение.</w:t>
            </w:r>
          </w:p>
          <w:p w14:paraId="3C327803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2DFAE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Дети стоят в колонне и выполняют упражнения, поточным способом. Затем встают в конец колонны</w:t>
            </w:r>
          </w:p>
        </w:tc>
        <w:tc>
          <w:tcPr>
            <w:tcW w:w="2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C192F" w14:textId="2E30EAC3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Воспитанники проходят </w:t>
            </w:r>
            <w:r w:rsidR="00D77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ориентиру-конусу, встают в пару, удерживая лист бумаги двигаются до </w:t>
            </w:r>
            <w:r w:rsidR="00D77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ориентира и обратно</w:t>
            </w: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C1F0D65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51B621" w14:textId="3D2A2AF8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 держат спины ровно, </w:t>
            </w:r>
            <w:r w:rsidR="00D77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свободной рукой не помогают</w:t>
            </w: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8116E" w:rsidRPr="00D8116E" w14:paraId="6B1CD58D" w14:textId="77777777" w:rsidTr="00BB7732"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ACCBC8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288F5" w14:textId="5A39DDFA" w:rsidR="00D8116E" w:rsidRPr="00D8116E" w:rsidRDefault="00D8116E" w:rsidP="00D8116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5.Упражнение </w:t>
            </w:r>
            <w:r w:rsidR="00D7728B" w:rsidRPr="00D811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="00D7728B" w:rsidRPr="00D8116E"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</w:rPr>
              <w:t xml:space="preserve">Прыжки через </w:t>
            </w:r>
            <w:r w:rsidR="00D7728B"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</w:rPr>
              <w:t>овраг</w:t>
            </w:r>
            <w:r w:rsidR="00D7728B" w:rsidRPr="00D8116E"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</w:rPr>
              <w:t>»</w:t>
            </w:r>
            <w:r w:rsidR="00D7728B" w:rsidRPr="00D811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 3 мин</w:t>
            </w:r>
          </w:p>
        </w:tc>
      </w:tr>
      <w:tr w:rsidR="00D8116E" w:rsidRPr="00D8116E" w14:paraId="6CDE8755" w14:textId="77777777" w:rsidTr="00BB7732">
        <w:tc>
          <w:tcPr>
            <w:tcW w:w="20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C39650D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C5A98" w14:textId="77777777" w:rsidR="00D8116E" w:rsidRDefault="00D7728B" w:rsidP="00D8116E">
            <w:pPr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Подсказка в конверте</w:t>
            </w:r>
          </w:p>
          <w:p w14:paraId="3E748A23" w14:textId="556C7F31" w:rsidR="00D7728B" w:rsidRPr="00D8116E" w:rsidRDefault="00D7728B" w:rsidP="00D8116E">
            <w:pPr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«Это </w:t>
            </w:r>
            <w:proofErr w:type="gramStart"/>
            <w:r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место</w:t>
            </w:r>
            <w:proofErr w:type="gramEnd"/>
            <w:r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где можно отдохнуть после долгой дороги или бега» (скамейка)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42C3F" w14:textId="263869EF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Инструктор просит детей перестроится в колонну </w:t>
            </w:r>
            <w:r w:rsidR="00D77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 за другом</w:t>
            </w: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объясняет правила упражнения</w:t>
            </w:r>
          </w:p>
          <w:p w14:paraId="278223F6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следит за правильностью выполнения.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B79A6" w14:textId="0E9EAD5B" w:rsidR="00D8116E" w:rsidRPr="00D8116E" w:rsidRDefault="00D8116E" w:rsidP="00D7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 строятся в колонну </w:t>
            </w:r>
            <w:r w:rsidR="00D772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друг за другом, подходят к ориентиру и выполняют прыжки, согласно правилам выполнения </w:t>
            </w:r>
          </w:p>
        </w:tc>
        <w:tc>
          <w:tcPr>
            <w:tcW w:w="2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68F26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 с интересом выполняют задание.</w:t>
            </w:r>
          </w:p>
        </w:tc>
      </w:tr>
      <w:tr w:rsidR="00D8116E" w:rsidRPr="00D8116E" w14:paraId="54533E1B" w14:textId="77777777" w:rsidTr="00BB7732">
        <w:tc>
          <w:tcPr>
            <w:tcW w:w="20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FAC2B0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BA8B0" w14:textId="213C656C" w:rsidR="00D8116E" w:rsidRPr="00D8116E" w:rsidRDefault="00D8116E" w:rsidP="00D8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6. Упражнение </w:t>
            </w:r>
            <w:r w:rsidR="00D7728B" w:rsidRPr="00D811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="00D7728B" w:rsidRPr="00D8116E">
              <w:rPr>
                <w:rFonts w:ascii="Times New Roman" w:eastAsia="Calibri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Метание мешочка в цель от плеча»</w:t>
            </w:r>
            <w:r w:rsidR="00D7728B" w:rsidRPr="00D811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(5 мин)</w:t>
            </w:r>
          </w:p>
        </w:tc>
      </w:tr>
      <w:tr w:rsidR="00D8116E" w:rsidRPr="00D8116E" w14:paraId="4CB12EBD" w14:textId="77777777" w:rsidTr="00BB7732">
        <w:trPr>
          <w:trHeight w:val="487"/>
        </w:trPr>
        <w:tc>
          <w:tcPr>
            <w:tcW w:w="20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82674E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B37EE" w14:textId="77777777" w:rsidR="00D8116E" w:rsidRDefault="00D7728B" w:rsidP="00D7728B">
            <w:pPr>
              <w:shd w:val="clear" w:color="auto" w:fill="FFFFFF"/>
              <w:spacing w:after="375" w:line="40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Подсказка в конверте </w:t>
            </w:r>
          </w:p>
          <w:p w14:paraId="3620A21C" w14:textId="77777777" w:rsidR="00D7728B" w:rsidRDefault="00D7728B" w:rsidP="00D7728B">
            <w:pPr>
              <w:shd w:val="clear" w:color="auto" w:fill="FFFFFF"/>
              <w:spacing w:after="375" w:line="408" w:lineRule="atLeast"/>
              <w:rPr>
                <w:rStyle w:val="a5"/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</w:pPr>
            <w:r w:rsidRPr="00D7728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Шум и гам на ней с утра.</w:t>
            </w:r>
            <w:r w:rsidRPr="00D7728B">
              <w:rPr>
                <w:rFonts w:ascii="Times New Roman" w:hAnsi="Times New Roman" w:cs="Times New Roman"/>
                <w:color w:val="454545"/>
                <w:sz w:val="28"/>
                <w:szCs w:val="28"/>
              </w:rPr>
              <w:br/>
            </w:r>
            <w:r w:rsidRPr="00D7728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Здесь резвится детвора.</w:t>
            </w:r>
            <w:r w:rsidRPr="00D7728B">
              <w:rPr>
                <w:rFonts w:ascii="Times New Roman" w:hAnsi="Times New Roman" w:cs="Times New Roman"/>
                <w:color w:val="454545"/>
                <w:sz w:val="28"/>
                <w:szCs w:val="28"/>
              </w:rPr>
              <w:br/>
            </w:r>
            <w:r w:rsidRPr="00D7728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Горки, мостик и лошадка.</w:t>
            </w:r>
            <w:r w:rsidRPr="00D7728B">
              <w:rPr>
                <w:rFonts w:ascii="Times New Roman" w:hAnsi="Times New Roman" w:cs="Times New Roman"/>
                <w:color w:val="454545"/>
                <w:sz w:val="28"/>
                <w:szCs w:val="28"/>
              </w:rPr>
              <w:br/>
            </w:r>
            <w:r w:rsidRPr="00D7728B">
              <w:rPr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Это – ...</w:t>
            </w:r>
            <w:r w:rsidRPr="00D7728B">
              <w:rPr>
                <w:rFonts w:ascii="Times New Roman" w:hAnsi="Times New Roman" w:cs="Times New Roman"/>
                <w:color w:val="454545"/>
                <w:sz w:val="28"/>
                <w:szCs w:val="28"/>
              </w:rPr>
              <w:br/>
            </w:r>
            <w:r w:rsidRPr="00D7728B">
              <w:rPr>
                <w:rStyle w:val="a5"/>
                <w:rFonts w:ascii="Times New Roman" w:hAnsi="Times New Roman" w:cs="Times New Roman"/>
                <w:color w:val="454545"/>
                <w:sz w:val="28"/>
                <w:szCs w:val="28"/>
                <w:shd w:val="clear" w:color="auto" w:fill="FFFFFF"/>
              </w:rPr>
              <w:t>(Детская площадка)</w:t>
            </w:r>
          </w:p>
          <w:p w14:paraId="782FF8A6" w14:textId="69F1BF69" w:rsidR="00911093" w:rsidRPr="00D8116E" w:rsidRDefault="00911093" w:rsidP="00D7728B">
            <w:pPr>
              <w:shd w:val="clear" w:color="auto" w:fill="FFFFFF"/>
              <w:spacing w:after="375" w:line="40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2E061" w14:textId="6D6EDDB9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Инструктор </w:t>
            </w:r>
            <w:r w:rsidR="003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просит детей </w:t>
            </w:r>
            <w:proofErr w:type="gramStart"/>
            <w:r w:rsidR="003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пару</w:t>
            </w:r>
            <w:proofErr w:type="gramEnd"/>
            <w:r w:rsidR="003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все идут на площадку, затем </w:t>
            </w: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объясняет правильность упражнения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FA4AA" w14:textId="786D2E55" w:rsidR="00D7728B" w:rsidRPr="00D8116E" w:rsidRDefault="00D8116E" w:rsidP="00D77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 поточным способом </w:t>
            </w:r>
            <w:r w:rsidR="00D7728B"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берут мешочек и стараются выполнить правильный бросок в цель</w:t>
            </w:r>
          </w:p>
          <w:p w14:paraId="6346CE9D" w14:textId="3F776657" w:rsidR="00D8116E" w:rsidRPr="00D8116E" w:rsidRDefault="00D7728B" w:rsidP="00D7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Затем убегают на свои места в колонн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15406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правильно выполнили задание и построились в колонну</w:t>
            </w:r>
          </w:p>
        </w:tc>
      </w:tr>
      <w:tr w:rsidR="00D8116E" w:rsidRPr="00D8116E" w14:paraId="6ED82CD9" w14:textId="77777777" w:rsidTr="00BB7732">
        <w:trPr>
          <w:trHeight w:val="487"/>
        </w:trPr>
        <w:tc>
          <w:tcPr>
            <w:tcW w:w="15043" w:type="dxa"/>
            <w:gridSpan w:val="6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7D7618" w14:textId="77777777" w:rsidR="003F5206" w:rsidRDefault="003F5206" w:rsidP="00D8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19A95605" w14:textId="77777777" w:rsidR="003F5206" w:rsidRDefault="003F5206" w:rsidP="00D8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43FDAAB8" w14:textId="77777777" w:rsidR="003F5206" w:rsidRDefault="003F5206" w:rsidP="00D8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445AEA38" w14:textId="2E4A100D" w:rsidR="00D8116E" w:rsidRPr="00D8116E" w:rsidRDefault="00D8116E" w:rsidP="00D8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Подвижная игра «</w:t>
            </w:r>
            <w:r w:rsidR="003F52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Солнце и дождик</w:t>
            </w:r>
            <w:r w:rsidRPr="00D811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 (2 мин)</w:t>
            </w:r>
          </w:p>
        </w:tc>
      </w:tr>
      <w:tr w:rsidR="00D8116E" w:rsidRPr="00D8116E" w14:paraId="4496DEF1" w14:textId="77777777" w:rsidTr="00BB7732">
        <w:trPr>
          <w:trHeight w:val="487"/>
        </w:trPr>
        <w:tc>
          <w:tcPr>
            <w:tcW w:w="20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3D7E1C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0A8B2" w14:textId="77777777" w:rsidR="00D8116E" w:rsidRDefault="003F5206" w:rsidP="00D8116E">
            <w:pPr>
              <w:shd w:val="clear" w:color="auto" w:fill="FFFFFF"/>
              <w:spacing w:after="375" w:line="40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Конверт с заданием</w:t>
            </w:r>
          </w:p>
          <w:p w14:paraId="220EF7E6" w14:textId="77777777" w:rsidR="003F5206" w:rsidRDefault="003F5206" w:rsidP="00D8116E">
            <w:pPr>
              <w:shd w:val="clear" w:color="auto" w:fill="FFFFFF"/>
              <w:spacing w:after="375" w:line="40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_Hlk133448523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«Хочу проверить умеете ли вы быть внимательными и собранными, вам игра «Солнце и дождик»</w:t>
            </w:r>
          </w:p>
          <w:bookmarkEnd w:id="2"/>
          <w:p w14:paraId="301BECFD" w14:textId="56447B54" w:rsidR="003F5206" w:rsidRPr="00D8116E" w:rsidRDefault="003F5206" w:rsidP="00D8116E">
            <w:pPr>
              <w:shd w:val="clear" w:color="auto" w:fill="FFFFFF"/>
              <w:spacing w:after="375" w:line="40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6048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объясняет правила подвижной игры</w:t>
            </w:r>
          </w:p>
          <w:p w14:paraId="77FD70BC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следит за правильностью выполнения.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AE08B" w14:textId="72941482" w:rsidR="00D8116E" w:rsidRPr="00D8116E" w:rsidRDefault="003F5206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сигнал «Солнце»-дети разбегаются, не наталкиваются друг на друга, по сигналу «Дождь» прячутся под ткань, которую растягивают воспитатель и инструктор</w:t>
            </w: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52543" w14:textId="2855A8D8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Воспитанники с интересом выполняют задание, стараются </w:t>
            </w:r>
            <w:r w:rsidR="003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бегать аккуратно, уворачиваться и </w:t>
            </w: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быстро</w:t>
            </w:r>
            <w:r w:rsidR="003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занимают </w:t>
            </w: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  <w:r w:rsidR="003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 зонтом</w:t>
            </w:r>
          </w:p>
          <w:p w14:paraId="2CD36358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8116E" w:rsidRPr="00D8116E" w14:paraId="1655DDC8" w14:textId="77777777" w:rsidTr="00BB7732">
        <w:tc>
          <w:tcPr>
            <w:tcW w:w="20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39153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Заключительный этап </w:t>
            </w:r>
          </w:p>
          <w:p w14:paraId="1D1B0BD3" w14:textId="2AD6DF82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3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мин)</w:t>
            </w:r>
          </w:p>
        </w:tc>
        <w:tc>
          <w:tcPr>
            <w:tcW w:w="129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15C12" w14:textId="101B2450" w:rsidR="00D8116E" w:rsidRPr="00D8116E" w:rsidRDefault="00D8116E" w:rsidP="00D8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7. </w:t>
            </w:r>
            <w:r w:rsidR="003F52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Поиск клада</w:t>
            </w:r>
            <w:r w:rsidRPr="00D811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(2 мин.)</w:t>
            </w:r>
          </w:p>
        </w:tc>
      </w:tr>
      <w:tr w:rsidR="00D8116E" w:rsidRPr="00D8116E" w14:paraId="137B38A5" w14:textId="77777777" w:rsidTr="00BB7732">
        <w:tc>
          <w:tcPr>
            <w:tcW w:w="20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2A00D1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6A5AA" w14:textId="7C8CC82E" w:rsidR="00D8116E" w:rsidRDefault="003F5206" w:rsidP="00D8116E">
            <w:pPr>
              <w:shd w:val="clear" w:color="auto" w:fill="FFFFFF"/>
              <w:spacing w:after="375" w:line="40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конверте Записка от Шапокляк </w:t>
            </w:r>
          </w:p>
          <w:p w14:paraId="55F19015" w14:textId="7DB2E8F6" w:rsidR="003F5206" w:rsidRPr="00D8116E" w:rsidRDefault="003F5206" w:rsidP="00D8116E">
            <w:pPr>
              <w:shd w:val="clear" w:color="auto" w:fill="FFFFFF"/>
              <w:spacing w:after="375" w:line="40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«Клад ваш близок, поспешите и сундук свой отыщите»</w:t>
            </w:r>
          </w:p>
          <w:p w14:paraId="170E34A4" w14:textId="77777777" w:rsidR="00D8116E" w:rsidRPr="00D8116E" w:rsidRDefault="00D8116E" w:rsidP="00D8116E">
            <w:pPr>
              <w:shd w:val="clear" w:color="auto" w:fill="FFFFFF"/>
              <w:spacing w:after="375" w:line="40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62ECE" w14:textId="196EFE24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Инструктор вместе с детьми </w:t>
            </w:r>
            <w:r w:rsidR="003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ищет по площадке клад</w:t>
            </w:r>
          </w:p>
          <w:p w14:paraId="633E434A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6A85F66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460AD03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BDA2793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2D2A4A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EBC2455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CACDB6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9428A46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F5A06" w14:textId="17B03EEC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Дети, </w:t>
            </w:r>
            <w:r w:rsidR="003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разбегаются и ищут клад</w:t>
            </w:r>
          </w:p>
        </w:tc>
        <w:tc>
          <w:tcPr>
            <w:tcW w:w="2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D73AB" w14:textId="4B1B9B32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активизируют внимание</w:t>
            </w:r>
            <w:r w:rsidR="003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собранность</w:t>
            </w:r>
          </w:p>
        </w:tc>
      </w:tr>
      <w:tr w:rsidR="00D8116E" w:rsidRPr="00D8116E" w14:paraId="2700EA0D" w14:textId="77777777" w:rsidTr="00BB7732">
        <w:tc>
          <w:tcPr>
            <w:tcW w:w="2082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8DD64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24229" w14:textId="77777777" w:rsidR="00D8116E" w:rsidRPr="00D8116E" w:rsidRDefault="00D8116E" w:rsidP="00D81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8. Подведение итогов (1 мин)</w:t>
            </w:r>
          </w:p>
        </w:tc>
      </w:tr>
      <w:tr w:rsidR="00D8116E" w:rsidRPr="00D8116E" w14:paraId="360B9EB3" w14:textId="77777777" w:rsidTr="00BB7732">
        <w:tc>
          <w:tcPr>
            <w:tcW w:w="2082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1FAF50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A879D" w14:textId="0561261E" w:rsidR="00DB3CCB" w:rsidRPr="00D8116E" w:rsidRDefault="003F5206" w:rsidP="00DB3C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сундуке лежат раскраски и письмо</w:t>
            </w:r>
            <w:r w:rsidR="00DB3C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B3C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«Все испытания прошли, как у вас так получилось, не пойму? </w:t>
            </w:r>
          </w:p>
          <w:p w14:paraId="5E8E1FDC" w14:textId="20E17C10" w:rsidR="00D8116E" w:rsidRDefault="00D8116E" w:rsidP="00D811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7EB1E8" w14:textId="29FB8DDC" w:rsidR="00DB3CCB" w:rsidRDefault="00DB3CCB" w:rsidP="00D811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Раскраски отдаются воспитателю</w:t>
            </w:r>
          </w:p>
          <w:p w14:paraId="0D691164" w14:textId="3D87DC6C" w:rsidR="00D8116E" w:rsidRDefault="00D8116E" w:rsidP="00D811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DB3C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Дети, подарки-не только сладости, фрукты, деньги, а могут быть они еще и в виде рисунка. Вы раскрасите красиво, вложите всю теплоту и подарите другу, родным, воспитателю. Посмотрите какие здесь Чебурашка и Гена добрые. </w:t>
            </w:r>
          </w:p>
          <w:p w14:paraId="3E69D336" w14:textId="54C843F7" w:rsidR="00DB3CCB" w:rsidRPr="00D8116E" w:rsidRDefault="00DB3CCB" w:rsidP="00D811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-Почему вам удалось справиться со всеми заданиями? </w:t>
            </w:r>
          </w:p>
          <w:p w14:paraId="12CCF456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-А что больше всего запомнилось? </w:t>
            </w:r>
          </w:p>
          <w:p w14:paraId="5BC633E6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не получилось?</w:t>
            </w:r>
          </w:p>
          <w:p w14:paraId="5DC1E248" w14:textId="77777777" w:rsidR="00D8116E" w:rsidRPr="00D8116E" w:rsidRDefault="00D8116E" w:rsidP="00D81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-На сегодня наше занятие подошло к концу. «Все спасибо, до свидания!»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2DB4A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Инструктор вступает в диалог с детьми, </w:t>
            </w: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выслушивает ответы, хвалит.</w:t>
            </w:r>
          </w:p>
          <w:p w14:paraId="58739EBE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DB869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Дети вступают в диалог с инструктором.</w:t>
            </w:r>
          </w:p>
          <w:p w14:paraId="4BB888BC" w14:textId="0F4F105F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 строятся в </w:t>
            </w:r>
            <w:r w:rsidR="003F5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круг, прощаются</w:t>
            </w:r>
          </w:p>
        </w:tc>
        <w:tc>
          <w:tcPr>
            <w:tcW w:w="2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2600E" w14:textId="77777777" w:rsidR="00D8116E" w:rsidRPr="00D8116E" w:rsidRDefault="00D8116E" w:rsidP="00D811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 логически выстраивают последовательность </w:t>
            </w:r>
            <w:r w:rsidRPr="00D81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выполняемых действий, выражают свои мысли.</w:t>
            </w:r>
          </w:p>
        </w:tc>
      </w:tr>
    </w:tbl>
    <w:p w14:paraId="76D419E8" w14:textId="77777777" w:rsidR="00D8116E" w:rsidRPr="00D8116E" w:rsidRDefault="00D8116E" w:rsidP="00D8116E">
      <w:pPr>
        <w:rPr>
          <w:rFonts w:ascii="Calibri" w:eastAsia="Calibri" w:hAnsi="Calibri" w:cs="Times New Roman"/>
        </w:rPr>
      </w:pPr>
    </w:p>
    <w:p w14:paraId="41F2DFA1" w14:textId="77777777" w:rsidR="00D8116E" w:rsidRPr="00D8116E" w:rsidRDefault="00D8116E" w:rsidP="00D8116E">
      <w:pPr>
        <w:rPr>
          <w:rFonts w:ascii="Calibri" w:eastAsia="Calibri" w:hAnsi="Calibri" w:cs="Times New Roman"/>
        </w:rPr>
      </w:pPr>
    </w:p>
    <w:p w14:paraId="1D79F131" w14:textId="77777777" w:rsidR="00D8116E" w:rsidRPr="00D8116E" w:rsidRDefault="00D8116E" w:rsidP="00D8116E">
      <w:pPr>
        <w:rPr>
          <w:rFonts w:ascii="Calibri" w:eastAsia="Calibri" w:hAnsi="Calibri" w:cs="Times New Roman"/>
        </w:rPr>
      </w:pPr>
    </w:p>
    <w:p w14:paraId="6A26A623" w14:textId="77777777" w:rsidR="00D8116E" w:rsidRPr="00D8116E" w:rsidRDefault="00D8116E" w:rsidP="00D8116E">
      <w:pPr>
        <w:rPr>
          <w:rFonts w:ascii="Calibri" w:eastAsia="Calibri" w:hAnsi="Calibri" w:cs="Times New Roman"/>
        </w:rPr>
      </w:pPr>
    </w:p>
    <w:p w14:paraId="67C0758A" w14:textId="77777777" w:rsidR="00D8116E" w:rsidRDefault="00D8116E" w:rsidP="00D8116E">
      <w:pPr>
        <w:rPr>
          <w:rFonts w:ascii="Calibri" w:eastAsia="Calibri" w:hAnsi="Calibri" w:cs="Times New Roman"/>
        </w:rPr>
      </w:pPr>
    </w:p>
    <w:p w14:paraId="026909D7" w14:textId="77777777" w:rsidR="00DB3CCB" w:rsidRDefault="00DB3CCB" w:rsidP="00D8116E">
      <w:pPr>
        <w:rPr>
          <w:rFonts w:ascii="Calibri" w:eastAsia="Calibri" w:hAnsi="Calibri" w:cs="Times New Roman"/>
        </w:rPr>
      </w:pPr>
    </w:p>
    <w:p w14:paraId="4D2B8D87" w14:textId="77777777" w:rsidR="00DB3CCB" w:rsidRDefault="00DB3CCB" w:rsidP="00D8116E">
      <w:pPr>
        <w:rPr>
          <w:rFonts w:ascii="Calibri" w:eastAsia="Calibri" w:hAnsi="Calibri" w:cs="Times New Roman"/>
        </w:rPr>
      </w:pPr>
    </w:p>
    <w:p w14:paraId="4ECF1BC9" w14:textId="77777777" w:rsidR="00DB3CCB" w:rsidRDefault="00DB3CCB" w:rsidP="00D8116E">
      <w:pPr>
        <w:rPr>
          <w:rFonts w:ascii="Calibri" w:eastAsia="Calibri" w:hAnsi="Calibri" w:cs="Times New Roman"/>
        </w:rPr>
      </w:pPr>
    </w:p>
    <w:p w14:paraId="45E04335" w14:textId="77777777" w:rsidR="00DB3CCB" w:rsidRDefault="00DB3CCB" w:rsidP="00D8116E">
      <w:pPr>
        <w:rPr>
          <w:rFonts w:ascii="Calibri" w:eastAsia="Calibri" w:hAnsi="Calibri" w:cs="Times New Roman"/>
        </w:rPr>
      </w:pPr>
    </w:p>
    <w:p w14:paraId="74097BDA" w14:textId="77777777" w:rsidR="00DB3CCB" w:rsidRDefault="00DB3CCB" w:rsidP="00D8116E">
      <w:pPr>
        <w:rPr>
          <w:rFonts w:ascii="Calibri" w:eastAsia="Calibri" w:hAnsi="Calibri" w:cs="Times New Roman"/>
        </w:rPr>
      </w:pPr>
    </w:p>
    <w:p w14:paraId="21C05387" w14:textId="77777777" w:rsidR="00DB3CCB" w:rsidRDefault="00DB3CCB" w:rsidP="00D8116E">
      <w:pPr>
        <w:rPr>
          <w:rFonts w:ascii="Calibri" w:eastAsia="Calibri" w:hAnsi="Calibri" w:cs="Times New Roman"/>
        </w:rPr>
      </w:pPr>
    </w:p>
    <w:p w14:paraId="053F9151" w14:textId="77777777" w:rsidR="002769D2" w:rsidRDefault="002769D2" w:rsidP="00D8116E">
      <w:pPr>
        <w:rPr>
          <w:rFonts w:ascii="Calibri" w:eastAsia="Calibri" w:hAnsi="Calibri" w:cs="Times New Roman"/>
        </w:rPr>
      </w:pPr>
    </w:p>
    <w:p w14:paraId="618148F9" w14:textId="77777777" w:rsidR="002769D2" w:rsidRDefault="002769D2" w:rsidP="00D8116E">
      <w:pPr>
        <w:rPr>
          <w:rFonts w:ascii="Calibri" w:eastAsia="Calibri" w:hAnsi="Calibri" w:cs="Times New Roman"/>
        </w:rPr>
      </w:pPr>
    </w:p>
    <w:p w14:paraId="2975E56B" w14:textId="77777777" w:rsidR="002769D2" w:rsidRDefault="002769D2" w:rsidP="00D8116E">
      <w:pPr>
        <w:rPr>
          <w:rFonts w:ascii="Calibri" w:eastAsia="Calibri" w:hAnsi="Calibri" w:cs="Times New Roman"/>
        </w:rPr>
      </w:pPr>
    </w:p>
    <w:p w14:paraId="2DF9DFA4" w14:textId="41610F97" w:rsidR="002769D2" w:rsidRPr="00DB3CCB" w:rsidRDefault="002769D2" w:rsidP="002769D2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B3CCB">
        <w:rPr>
          <w:rFonts w:ascii="Times New Roman" w:eastAsia="Calibri" w:hAnsi="Times New Roman" w:cs="Times New Roman"/>
          <w:sz w:val="28"/>
          <w:szCs w:val="28"/>
        </w:rPr>
        <w:t xml:space="preserve"> Приложение </w:t>
      </w:r>
    </w:p>
    <w:p w14:paraId="6CAD3E54" w14:textId="77777777" w:rsidR="002769D2" w:rsidRPr="002769D2" w:rsidRDefault="002769D2" w:rsidP="002769D2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2769D2">
        <w:rPr>
          <w:rFonts w:ascii="Times New Roman" w:eastAsia="Calibri" w:hAnsi="Times New Roman" w:cs="Times New Roman"/>
          <w:sz w:val="32"/>
          <w:szCs w:val="32"/>
        </w:rPr>
        <w:t>Письмо от старухи Шапокляк</w:t>
      </w:r>
    </w:p>
    <w:p w14:paraId="4D3D0291" w14:textId="77777777" w:rsidR="002769D2" w:rsidRPr="002769D2" w:rsidRDefault="002769D2" w:rsidP="002769D2">
      <w:pPr>
        <w:rPr>
          <w:rFonts w:ascii="Times New Roman" w:eastAsia="Calibri" w:hAnsi="Times New Roman" w:cs="Times New Roman"/>
          <w:sz w:val="32"/>
          <w:szCs w:val="32"/>
        </w:rPr>
      </w:pPr>
      <w:r w:rsidRPr="002769D2">
        <w:rPr>
          <w:rFonts w:ascii="Times New Roman" w:eastAsia="Calibri" w:hAnsi="Times New Roman" w:cs="Times New Roman"/>
          <w:sz w:val="32"/>
          <w:szCs w:val="32"/>
        </w:rPr>
        <w:t>Ну, что девочки и мальчики, решили подарочки получить от Чебурашки, не выйдет у вас ничего…. Меня в гости не зовете, каким то спортом занимаетесь, зарядки выполняете, здоровыми решили стать</w:t>
      </w:r>
      <w:proofErr w:type="gramStart"/>
      <w:r w:rsidRPr="002769D2">
        <w:rPr>
          <w:rFonts w:ascii="Times New Roman" w:eastAsia="Calibri" w:hAnsi="Times New Roman" w:cs="Times New Roman"/>
          <w:sz w:val="32"/>
          <w:szCs w:val="32"/>
        </w:rPr>
        <w:t xml:space="preserve"> ….</w:t>
      </w:r>
      <w:proofErr w:type="gramEnd"/>
      <w:r w:rsidRPr="002769D2">
        <w:rPr>
          <w:rFonts w:ascii="Times New Roman" w:eastAsia="Calibri" w:hAnsi="Times New Roman" w:cs="Times New Roman"/>
          <w:sz w:val="32"/>
          <w:szCs w:val="32"/>
        </w:rPr>
        <w:t xml:space="preserve">.а мне ничего! Если хотите </w:t>
      </w:r>
      <w:proofErr w:type="gramStart"/>
      <w:r w:rsidRPr="002769D2">
        <w:rPr>
          <w:rFonts w:ascii="Times New Roman" w:eastAsia="Calibri" w:hAnsi="Times New Roman" w:cs="Times New Roman"/>
          <w:sz w:val="32"/>
          <w:szCs w:val="32"/>
        </w:rPr>
        <w:t>подарок  отыскать</w:t>
      </w:r>
      <w:proofErr w:type="gramEnd"/>
      <w:r w:rsidRPr="002769D2">
        <w:rPr>
          <w:rFonts w:ascii="Times New Roman" w:eastAsia="Calibri" w:hAnsi="Times New Roman" w:cs="Times New Roman"/>
          <w:sz w:val="32"/>
          <w:szCs w:val="32"/>
        </w:rPr>
        <w:t xml:space="preserve">, то выполняйте задания и открывайте тайники….Не забывайте, я за вами наблюдаю! </w:t>
      </w:r>
      <w:proofErr w:type="gramStart"/>
      <w:r w:rsidRPr="002769D2">
        <w:rPr>
          <w:rFonts w:ascii="Times New Roman" w:eastAsia="Calibri" w:hAnsi="Times New Roman" w:cs="Times New Roman"/>
          <w:sz w:val="32"/>
          <w:szCs w:val="32"/>
        </w:rPr>
        <w:t xml:space="preserve">Первая  </w:t>
      </w:r>
      <w:r w:rsidRPr="002769D2">
        <w:rPr>
          <w:rFonts w:ascii="Times New Roman" w:eastAsia="Calibri" w:hAnsi="Times New Roman" w:cs="Times New Roman"/>
          <w:sz w:val="28"/>
          <w:szCs w:val="28"/>
        </w:rPr>
        <w:t>подсказка</w:t>
      </w:r>
      <w:proofErr w:type="gramEnd"/>
      <w:r w:rsidRPr="002769D2">
        <w:rPr>
          <w:rFonts w:ascii="Times New Roman" w:eastAsia="Calibri" w:hAnsi="Times New Roman" w:cs="Times New Roman"/>
          <w:sz w:val="28"/>
          <w:szCs w:val="28"/>
        </w:rPr>
        <w:t xml:space="preserve">  на картинке</w:t>
      </w:r>
    </w:p>
    <w:p w14:paraId="68F5DCC4" w14:textId="77777777" w:rsidR="002769D2" w:rsidRDefault="002769D2" w:rsidP="002769D2">
      <w:pPr>
        <w:rPr>
          <w:rFonts w:ascii="Calibri" w:eastAsia="Calibri" w:hAnsi="Calibri" w:cs="Times New Roman"/>
        </w:rPr>
      </w:pPr>
    </w:p>
    <w:p w14:paraId="2204D446" w14:textId="77777777" w:rsidR="002769D2" w:rsidRPr="002769D2" w:rsidRDefault="002769D2" w:rsidP="002769D2">
      <w:pPr>
        <w:jc w:val="center"/>
        <w:rPr>
          <w:rFonts w:ascii="Times New Roman" w:eastAsia="Calibri" w:hAnsi="Times New Roman" w:cs="Times New Roman"/>
          <w:sz w:val="96"/>
          <w:szCs w:val="96"/>
        </w:rPr>
      </w:pPr>
      <w:r w:rsidRPr="002769D2">
        <w:rPr>
          <w:rFonts w:ascii="Times New Roman" w:eastAsia="Calibri" w:hAnsi="Times New Roman" w:cs="Times New Roman"/>
          <w:sz w:val="96"/>
          <w:szCs w:val="96"/>
        </w:rPr>
        <w:t xml:space="preserve">Подарок детям старшей группы </w:t>
      </w:r>
    </w:p>
    <w:p w14:paraId="2E504C2C" w14:textId="77777777" w:rsidR="002769D2" w:rsidRPr="002769D2" w:rsidRDefault="002769D2" w:rsidP="002769D2">
      <w:pPr>
        <w:jc w:val="center"/>
        <w:rPr>
          <w:rFonts w:ascii="Times New Roman" w:eastAsia="Calibri" w:hAnsi="Times New Roman" w:cs="Times New Roman"/>
          <w:sz w:val="96"/>
          <w:szCs w:val="96"/>
        </w:rPr>
      </w:pPr>
      <w:r w:rsidRPr="002769D2">
        <w:rPr>
          <w:rFonts w:ascii="Times New Roman" w:eastAsia="Calibri" w:hAnsi="Times New Roman" w:cs="Times New Roman"/>
          <w:sz w:val="96"/>
          <w:szCs w:val="96"/>
        </w:rPr>
        <w:t>от Чебурашки</w:t>
      </w:r>
    </w:p>
    <w:p w14:paraId="39DD7E0B" w14:textId="77777777" w:rsidR="002769D2" w:rsidRDefault="002769D2" w:rsidP="002769D2">
      <w:pPr>
        <w:rPr>
          <w:rFonts w:ascii="Calibri" w:eastAsia="Calibri" w:hAnsi="Calibri" w:cs="Times New Roman"/>
        </w:rPr>
      </w:pPr>
    </w:p>
    <w:p w14:paraId="2C7035FA" w14:textId="77777777" w:rsidR="002769D2" w:rsidRPr="00D8116E" w:rsidRDefault="002769D2" w:rsidP="002769D2">
      <w:pPr>
        <w:rPr>
          <w:rFonts w:ascii="Calibri" w:eastAsia="Calibri" w:hAnsi="Calibri" w:cs="Times New Roman"/>
        </w:rPr>
      </w:pPr>
    </w:p>
    <w:p w14:paraId="086F806D" w14:textId="66341B90" w:rsidR="00BF089A" w:rsidRDefault="002769D2">
      <w:r w:rsidRPr="002769D2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3685A03D" wp14:editId="1F820DEA">
            <wp:extent cx="3705073" cy="4591050"/>
            <wp:effectExtent l="0" t="0" r="0" b="0"/>
            <wp:docPr id="2" name="Рисунок 2" descr="https://babycolor.ru/raskraski/raskraska-cheburashka-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bycolor.ru/raskraski/raskraska-cheburashka-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71" cy="4604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2769D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8123EF2" wp14:editId="765B0166">
            <wp:extent cx="3847465" cy="4467383"/>
            <wp:effectExtent l="0" t="0" r="635" b="9525"/>
            <wp:docPr id="1135304191" name="Рисунок 1135304191" descr="https://babycolor.ru/raskraski/raskraska-cheburashka-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bycolor.ru/raskraski/raskraska-cheburashka-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658" cy="4473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4B549" w14:textId="77777777" w:rsidR="002769D2" w:rsidRDefault="002769D2"/>
    <w:p w14:paraId="232548D3" w14:textId="77777777" w:rsidR="002769D2" w:rsidRDefault="002769D2"/>
    <w:p w14:paraId="65211185" w14:textId="77777777" w:rsidR="002769D2" w:rsidRDefault="002769D2"/>
    <w:p w14:paraId="56596CBB" w14:textId="798AA687" w:rsidR="002769D2" w:rsidRDefault="002769D2">
      <w:r>
        <w:rPr>
          <w:noProof/>
          <w:lang w:eastAsia="ru-RU"/>
        </w:rPr>
        <w:lastRenderedPageBreak/>
        <w:drawing>
          <wp:inline distT="0" distB="0" distL="0" distR="0" wp14:anchorId="730E9E8F" wp14:editId="12E5CA6A">
            <wp:extent cx="5520615" cy="4097724"/>
            <wp:effectExtent l="0" t="0" r="4445" b="0"/>
            <wp:docPr id="1" name="Рисунок 1" descr="https://i.pinimg.com/originals/28/3b/b8/283bb84077089c0a82170786577f0b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28/3b/b8/283bb84077089c0a82170786577f0bc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361" cy="409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Первая подсказка </w:t>
      </w:r>
    </w:p>
    <w:p w14:paraId="1F1ECF61" w14:textId="77777777" w:rsidR="002769D2" w:rsidRDefault="002769D2"/>
    <w:p w14:paraId="1F5FE0FD" w14:textId="3C4712F7" w:rsidR="002769D2" w:rsidRDefault="002769D2">
      <w:r>
        <w:rPr>
          <w:noProof/>
          <w:lang w:eastAsia="ru-RU"/>
        </w:rPr>
        <w:lastRenderedPageBreak/>
        <w:drawing>
          <wp:inline distT="0" distB="0" distL="0" distR="0" wp14:anchorId="0DAF6B65" wp14:editId="1DB7B71E">
            <wp:extent cx="6217920" cy="6391275"/>
            <wp:effectExtent l="0" t="0" r="0" b="9525"/>
            <wp:docPr id="3" name="Рисунок 3" descr="https://sun9-1.userapi.com/impg/mQZQ4YhRZypIAYIixwTyNfJK2kjx0ceOYbnPyQ/4SNKOEwT5Ho.jpg?size=604x547&amp;quality=96&amp;sign=8b7122100de1a18091348a9c6e17d3d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.userapi.com/impg/mQZQ4YhRZypIAYIixwTyNfJK2kjx0ceOYbnPyQ/4SNKOEwT5Ho.jpg?size=604x547&amp;quality=96&amp;sign=8b7122100de1a18091348a9c6e17d3d7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007" cy="640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D0F9D" w14:textId="77777777" w:rsidR="00DB3CCB" w:rsidRDefault="00DB3CCB"/>
    <w:p w14:paraId="1F3D5042" w14:textId="77777777" w:rsidR="00DB3CCB" w:rsidRDefault="00DB3CCB" w:rsidP="00DB3CC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подсказка </w:t>
      </w:r>
    </w:p>
    <w:p w14:paraId="7B56FC3E" w14:textId="10015C44" w:rsidR="00DB3CCB" w:rsidRDefault="00DB3CCB" w:rsidP="00DB3CC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всегда в беде поможет,</w:t>
      </w:r>
      <w:r w:rsidRPr="002018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1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Коли радость — рядом тоже,</w:t>
      </w:r>
      <w:r w:rsidRPr="002018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1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скучно стало вдруг,</w:t>
      </w:r>
      <w:r w:rsidRPr="002018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1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Тут как тут мой верный...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(друг)</w:t>
      </w:r>
    </w:p>
    <w:p w14:paraId="3CAE133F" w14:textId="77777777" w:rsidR="00DB3CCB" w:rsidRDefault="00DB3CCB"/>
    <w:p w14:paraId="39E6F698" w14:textId="77777777" w:rsidR="00DB3CCB" w:rsidRDefault="00DB3CCB">
      <w:pPr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3 подсказка </w:t>
      </w:r>
    </w:p>
    <w:p w14:paraId="53677B69" w14:textId="4932B8C3" w:rsidR="00DB3CCB" w:rsidRDefault="00DB3CCB">
      <w:pPr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«Это </w:t>
      </w:r>
      <w:proofErr w:type="gramStart"/>
      <w:r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место</w:t>
      </w:r>
      <w:proofErr w:type="gramEnd"/>
      <w:r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 где можно отдохнуть после долгой дороги или бега» (скамейка)</w:t>
      </w:r>
    </w:p>
    <w:p w14:paraId="1395A562" w14:textId="77777777" w:rsidR="00DB3CCB" w:rsidRDefault="00DB3CCB">
      <w:pPr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</w:p>
    <w:p w14:paraId="42F30A1B" w14:textId="1D279A9E" w:rsidR="00DB3CCB" w:rsidRDefault="00DB3CCB">
      <w:r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4 подсказка </w:t>
      </w:r>
    </w:p>
    <w:p w14:paraId="5128B6D6" w14:textId="18E5FBCF" w:rsidR="00DB3CCB" w:rsidRDefault="00DB3CCB">
      <w:pPr>
        <w:rPr>
          <w:rStyle w:val="a5"/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</w:pPr>
      <w:r w:rsidRPr="00D7728B">
        <w:rPr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  <w:t>Шум и гам на ней с утра.</w:t>
      </w:r>
      <w:r w:rsidRPr="00D7728B">
        <w:rPr>
          <w:rFonts w:ascii="Times New Roman" w:hAnsi="Times New Roman" w:cs="Times New Roman"/>
          <w:color w:val="454545"/>
          <w:sz w:val="28"/>
          <w:szCs w:val="28"/>
        </w:rPr>
        <w:br/>
      </w:r>
      <w:r w:rsidRPr="00D7728B">
        <w:rPr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  <w:t>Здесь резвится детвора.</w:t>
      </w:r>
      <w:r w:rsidRPr="00D7728B">
        <w:rPr>
          <w:rFonts w:ascii="Times New Roman" w:hAnsi="Times New Roman" w:cs="Times New Roman"/>
          <w:color w:val="454545"/>
          <w:sz w:val="28"/>
          <w:szCs w:val="28"/>
        </w:rPr>
        <w:br/>
      </w:r>
      <w:r w:rsidRPr="00D7728B">
        <w:rPr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  <w:t>Горки, мостик и лошадка.</w:t>
      </w:r>
      <w:r w:rsidRPr="00D7728B">
        <w:rPr>
          <w:rFonts w:ascii="Times New Roman" w:hAnsi="Times New Roman" w:cs="Times New Roman"/>
          <w:color w:val="454545"/>
          <w:sz w:val="28"/>
          <w:szCs w:val="28"/>
        </w:rPr>
        <w:br/>
      </w:r>
      <w:r w:rsidRPr="00D7728B">
        <w:rPr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  <w:t>Это – ...</w:t>
      </w:r>
      <w:r w:rsidRPr="00D7728B">
        <w:rPr>
          <w:rFonts w:ascii="Times New Roman" w:hAnsi="Times New Roman" w:cs="Times New Roman"/>
          <w:color w:val="454545"/>
          <w:sz w:val="28"/>
          <w:szCs w:val="28"/>
        </w:rPr>
        <w:br/>
      </w:r>
      <w:r w:rsidRPr="00D7728B">
        <w:rPr>
          <w:rStyle w:val="a5"/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  <w:t>(Детская площадка)</w:t>
      </w:r>
    </w:p>
    <w:p w14:paraId="5138D93F" w14:textId="77777777" w:rsidR="00DB3CCB" w:rsidRDefault="00DB3CCB">
      <w:pPr>
        <w:rPr>
          <w:rStyle w:val="a5"/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</w:pPr>
    </w:p>
    <w:p w14:paraId="6CCB36E4" w14:textId="77777777" w:rsidR="00DB3CCB" w:rsidRDefault="00DB3CCB" w:rsidP="00DB3CCB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«Хочу проверить умеете ли вы быть внимательными и собранными, вам игра «Солнце и дождик»</w:t>
      </w:r>
    </w:p>
    <w:p w14:paraId="77E026D0" w14:textId="5CB026BE" w:rsidR="00DB3CCB" w:rsidRPr="00D8116E" w:rsidRDefault="00DB3CCB" w:rsidP="00DB3CCB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«Клад ваш близок, поспешите и сундук свой отыщите»</w:t>
      </w:r>
    </w:p>
    <w:p w14:paraId="51871695" w14:textId="6D3DFFE8" w:rsidR="00DB3CCB" w:rsidRDefault="00DB3CCB" w:rsidP="00DB3CCB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3DEA49" w14:textId="342A8DF6" w:rsidR="00DB3CCB" w:rsidRPr="00D8116E" w:rsidRDefault="00DB3CCB" w:rsidP="00DB3C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«Все испытания прошли, как у вас так получилось, не пойму?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 сундуке записка от Шапокляк)</w:t>
      </w:r>
    </w:p>
    <w:p w14:paraId="0DFE137A" w14:textId="77777777" w:rsidR="00DB3CCB" w:rsidRDefault="00DB3CCB" w:rsidP="00DB3CCB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3"/>
        <w:gridCol w:w="6662"/>
      </w:tblGrid>
      <w:tr w:rsidR="00DB3CCB" w14:paraId="44DF82CB" w14:textId="77777777" w:rsidTr="00911093">
        <w:tc>
          <w:tcPr>
            <w:tcW w:w="4673" w:type="dxa"/>
          </w:tcPr>
          <w:p w14:paraId="1173698E" w14:textId="7644B2E5" w:rsidR="00DB3CCB" w:rsidRPr="00691D60" w:rsidRDefault="00691D60" w:rsidP="00691D60">
            <w:pPr>
              <w:shd w:val="clear" w:color="auto" w:fill="FFFFFF"/>
              <w:spacing w:after="0" w:line="40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Pr="00691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691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Постр.приветствие</w:t>
            </w:r>
            <w:proofErr w:type="spellEnd"/>
            <w:r w:rsidRPr="00691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коробка, музыка</w:t>
            </w:r>
          </w:p>
          <w:p w14:paraId="13A533B2" w14:textId="77777777" w:rsidR="00DB3CCB" w:rsidRPr="00691D60" w:rsidRDefault="00DB3CCB" w:rsidP="00DB3CCB">
            <w:pPr>
              <w:shd w:val="clear" w:color="auto" w:fill="FFFFFF"/>
              <w:spacing w:after="0" w:line="40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1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-(кто-нибудь из педагогов выносит коробку-подарок)</w:t>
            </w:r>
          </w:p>
          <w:p w14:paraId="43BCF59A" w14:textId="77777777" w:rsidR="00DB3CCB" w:rsidRPr="00691D60" w:rsidRDefault="00DB3CCB" w:rsidP="00DB3CCB">
            <w:pPr>
              <w:shd w:val="clear" w:color="auto" w:fill="FFFFFF"/>
              <w:spacing w:after="0" w:line="40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1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-Дети, вот это да! Подарок! Читает записку на коробке </w:t>
            </w:r>
          </w:p>
          <w:p w14:paraId="4326E8CA" w14:textId="77777777" w:rsidR="00DB3CCB" w:rsidRPr="00691D60" w:rsidRDefault="00DB3CCB" w:rsidP="00DB3CCB">
            <w:pPr>
              <w:shd w:val="clear" w:color="auto" w:fill="FFFFFF"/>
              <w:spacing w:after="0" w:line="40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1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«Подарок для детей старшей группы от Чебурашки» Очень приятно! </w:t>
            </w:r>
          </w:p>
          <w:p w14:paraId="46BD710A" w14:textId="77777777" w:rsidR="00DB3CCB" w:rsidRPr="00691D60" w:rsidRDefault="00DB3CCB" w:rsidP="00DB3CCB">
            <w:pPr>
              <w:shd w:val="clear" w:color="auto" w:fill="FFFFFF"/>
              <w:spacing w:after="0" w:line="40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1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А вам приятно? </w:t>
            </w:r>
          </w:p>
          <w:p w14:paraId="6CA6566F" w14:textId="77777777" w:rsidR="00DB3CCB" w:rsidRPr="00691D60" w:rsidRDefault="00DB3CCB" w:rsidP="00DB3CCB">
            <w:pPr>
              <w:shd w:val="clear" w:color="auto" w:fill="FFFFFF"/>
              <w:spacing w:after="0" w:line="40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1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Бант с коробки снимается, в это время звучит отрывок песни «Шапокляк, хорошими делами прославиться нельзя»</w:t>
            </w:r>
          </w:p>
          <w:p w14:paraId="444EDD4E" w14:textId="77777777" w:rsidR="00DB3CCB" w:rsidRPr="00691D60" w:rsidRDefault="00DB3CCB" w:rsidP="00DB3CCB">
            <w:pPr>
              <w:shd w:val="clear" w:color="auto" w:fill="FFFFFF"/>
              <w:spacing w:after="0" w:line="40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1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Дети, это </w:t>
            </w:r>
            <w:proofErr w:type="gramStart"/>
            <w:r w:rsidRPr="00691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какой то</w:t>
            </w:r>
            <w:proofErr w:type="gramEnd"/>
            <w:r w:rsidRPr="00691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розыгрыш, здесь нет подарка. Только письмо! </w:t>
            </w:r>
          </w:p>
          <w:p w14:paraId="208CD247" w14:textId="77777777" w:rsidR="00DB3CCB" w:rsidRPr="00691D60" w:rsidRDefault="00DB3CCB" w:rsidP="00DB3CCB">
            <w:pPr>
              <w:shd w:val="clear" w:color="auto" w:fill="FFFFFF"/>
              <w:spacing w:after="0" w:line="40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91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 В</w:t>
            </w:r>
            <w:proofErr w:type="gramEnd"/>
            <w:r w:rsidRPr="00691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письме нужно найти подарок)</w:t>
            </w:r>
          </w:p>
          <w:p w14:paraId="556BB892" w14:textId="77777777" w:rsidR="00DB3CCB" w:rsidRPr="00691D60" w:rsidRDefault="00DB3CCB" w:rsidP="00DB3CCB">
            <w:pPr>
              <w:shd w:val="clear" w:color="auto" w:fill="FFFFFF"/>
              <w:spacing w:after="0" w:line="40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1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Чтобы </w:t>
            </w:r>
            <w:proofErr w:type="gramStart"/>
            <w:r w:rsidRPr="00691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подарок  отыскать</w:t>
            </w:r>
            <w:proofErr w:type="gramEnd"/>
            <w:r w:rsidRPr="00691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какими вы должны быть? </w:t>
            </w:r>
          </w:p>
          <w:p w14:paraId="3DC0E013" w14:textId="2E35FD7C" w:rsidR="00DB3CCB" w:rsidRPr="00911093" w:rsidRDefault="00DB3CCB" w:rsidP="00911093">
            <w:pPr>
              <w:shd w:val="clear" w:color="auto" w:fill="FFFFFF"/>
              <w:spacing w:line="40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1D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После прочтения, разминка</w:t>
            </w:r>
          </w:p>
        </w:tc>
        <w:tc>
          <w:tcPr>
            <w:tcW w:w="6662" w:type="dxa"/>
          </w:tcPr>
          <w:p w14:paraId="7A0B085C" w14:textId="77777777" w:rsidR="00DB3CCB" w:rsidRPr="00911093" w:rsidRDefault="00691D60">
            <w:pPr>
              <w:rPr>
                <w:rFonts w:ascii="Times New Roman" w:eastAsia="Calibri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 w:rsidRPr="00911093">
              <w:rPr>
                <w:rFonts w:ascii="Times New Roman" w:eastAsia="Calibri" w:hAnsi="Times New Roman" w:cs="Times New Roman"/>
                <w:color w:val="111111"/>
                <w:sz w:val="32"/>
                <w:szCs w:val="32"/>
                <w:shd w:val="clear" w:color="auto" w:fill="FFFFFF"/>
              </w:rPr>
              <w:t xml:space="preserve">«Это </w:t>
            </w:r>
            <w:proofErr w:type="gramStart"/>
            <w:r w:rsidRPr="00911093">
              <w:rPr>
                <w:rFonts w:ascii="Times New Roman" w:eastAsia="Calibri" w:hAnsi="Times New Roman" w:cs="Times New Roman"/>
                <w:color w:val="111111"/>
                <w:sz w:val="32"/>
                <w:szCs w:val="32"/>
                <w:shd w:val="clear" w:color="auto" w:fill="FFFFFF"/>
              </w:rPr>
              <w:t>место</w:t>
            </w:r>
            <w:proofErr w:type="gramEnd"/>
            <w:r w:rsidRPr="00911093">
              <w:rPr>
                <w:rFonts w:ascii="Times New Roman" w:eastAsia="Calibri" w:hAnsi="Times New Roman" w:cs="Times New Roman"/>
                <w:color w:val="111111"/>
                <w:sz w:val="32"/>
                <w:szCs w:val="32"/>
                <w:shd w:val="clear" w:color="auto" w:fill="FFFFFF"/>
              </w:rPr>
              <w:t xml:space="preserve"> где можно отдохнуть после долгой дороги или бега» (скамейка)</w:t>
            </w:r>
          </w:p>
          <w:p w14:paraId="5CF3BCB2" w14:textId="77777777" w:rsidR="00691D60" w:rsidRPr="00911093" w:rsidRDefault="00691D60">
            <w:pPr>
              <w:rPr>
                <w:rFonts w:eastAsia="Calibri"/>
                <w:color w:val="111111"/>
                <w:sz w:val="32"/>
                <w:szCs w:val="32"/>
                <w:shd w:val="clear" w:color="auto" w:fill="FFFFFF"/>
              </w:rPr>
            </w:pPr>
          </w:p>
          <w:p w14:paraId="60A39DC1" w14:textId="77777777" w:rsidR="00691D60" w:rsidRPr="00911093" w:rsidRDefault="00691D60">
            <w:pPr>
              <w:rPr>
                <w:rStyle w:val="a5"/>
                <w:rFonts w:ascii="Times New Roman" w:hAnsi="Times New Roman" w:cs="Times New Roman"/>
                <w:color w:val="454545"/>
                <w:sz w:val="32"/>
                <w:szCs w:val="32"/>
                <w:shd w:val="clear" w:color="auto" w:fill="FFFFFF"/>
              </w:rPr>
            </w:pPr>
            <w:r w:rsidRPr="00911093">
              <w:rPr>
                <w:rFonts w:ascii="Times New Roman" w:hAnsi="Times New Roman" w:cs="Times New Roman"/>
                <w:color w:val="454545"/>
                <w:sz w:val="32"/>
                <w:szCs w:val="32"/>
                <w:shd w:val="clear" w:color="auto" w:fill="FFFFFF"/>
              </w:rPr>
              <w:t>Шум и гам на ней с утра.</w:t>
            </w:r>
            <w:r w:rsidRPr="00911093">
              <w:rPr>
                <w:rFonts w:ascii="Times New Roman" w:hAnsi="Times New Roman" w:cs="Times New Roman"/>
                <w:color w:val="454545"/>
                <w:sz w:val="32"/>
                <w:szCs w:val="32"/>
              </w:rPr>
              <w:br/>
            </w:r>
            <w:r w:rsidRPr="00911093">
              <w:rPr>
                <w:rFonts w:ascii="Times New Roman" w:hAnsi="Times New Roman" w:cs="Times New Roman"/>
                <w:color w:val="454545"/>
                <w:sz w:val="32"/>
                <w:szCs w:val="32"/>
                <w:shd w:val="clear" w:color="auto" w:fill="FFFFFF"/>
              </w:rPr>
              <w:t>Здесь резвится детвора.</w:t>
            </w:r>
            <w:r w:rsidRPr="00911093">
              <w:rPr>
                <w:rFonts w:ascii="Times New Roman" w:hAnsi="Times New Roman" w:cs="Times New Roman"/>
                <w:color w:val="454545"/>
                <w:sz w:val="32"/>
                <w:szCs w:val="32"/>
              </w:rPr>
              <w:br/>
            </w:r>
            <w:r w:rsidRPr="00911093">
              <w:rPr>
                <w:rFonts w:ascii="Times New Roman" w:hAnsi="Times New Roman" w:cs="Times New Roman"/>
                <w:color w:val="454545"/>
                <w:sz w:val="32"/>
                <w:szCs w:val="32"/>
                <w:shd w:val="clear" w:color="auto" w:fill="FFFFFF"/>
              </w:rPr>
              <w:t>Горки, мостик и лошадка.</w:t>
            </w:r>
            <w:r w:rsidRPr="00911093">
              <w:rPr>
                <w:rFonts w:ascii="Times New Roman" w:hAnsi="Times New Roman" w:cs="Times New Roman"/>
                <w:color w:val="454545"/>
                <w:sz w:val="32"/>
                <w:szCs w:val="32"/>
              </w:rPr>
              <w:br/>
            </w:r>
            <w:r w:rsidRPr="00911093">
              <w:rPr>
                <w:rFonts w:ascii="Times New Roman" w:hAnsi="Times New Roman" w:cs="Times New Roman"/>
                <w:color w:val="454545"/>
                <w:sz w:val="32"/>
                <w:szCs w:val="32"/>
                <w:shd w:val="clear" w:color="auto" w:fill="FFFFFF"/>
              </w:rPr>
              <w:t>Это – ...</w:t>
            </w:r>
            <w:r w:rsidRPr="00911093">
              <w:rPr>
                <w:rFonts w:ascii="Times New Roman" w:hAnsi="Times New Roman" w:cs="Times New Roman"/>
                <w:color w:val="454545"/>
                <w:sz w:val="32"/>
                <w:szCs w:val="32"/>
              </w:rPr>
              <w:br/>
            </w:r>
            <w:r w:rsidRPr="00911093">
              <w:rPr>
                <w:rStyle w:val="a5"/>
                <w:rFonts w:ascii="Times New Roman" w:hAnsi="Times New Roman" w:cs="Times New Roman"/>
                <w:color w:val="454545"/>
                <w:sz w:val="32"/>
                <w:szCs w:val="32"/>
                <w:shd w:val="clear" w:color="auto" w:fill="FFFFFF"/>
              </w:rPr>
              <w:t>(Детская площадка)</w:t>
            </w:r>
          </w:p>
          <w:p w14:paraId="0B8F48DC" w14:textId="77777777" w:rsidR="00911093" w:rsidRPr="00911093" w:rsidRDefault="00911093">
            <w:pPr>
              <w:rPr>
                <w:rStyle w:val="a5"/>
                <w:color w:val="454545"/>
                <w:sz w:val="32"/>
                <w:szCs w:val="32"/>
                <w:shd w:val="clear" w:color="auto" w:fill="FFFFFF"/>
              </w:rPr>
            </w:pPr>
            <w:r w:rsidRPr="00911093">
              <w:rPr>
                <w:rStyle w:val="a5"/>
                <w:color w:val="454545"/>
                <w:sz w:val="32"/>
                <w:szCs w:val="32"/>
                <w:shd w:val="clear" w:color="auto" w:fill="FFFFFF"/>
              </w:rPr>
              <w:t>Меткость вашу я проверю, может кто и не сможет выполнить задание</w:t>
            </w:r>
          </w:p>
          <w:p w14:paraId="5574E4F5" w14:textId="77777777" w:rsidR="00911093" w:rsidRPr="00911093" w:rsidRDefault="00911093">
            <w:pPr>
              <w:rPr>
                <w:sz w:val="32"/>
                <w:szCs w:val="32"/>
              </w:rPr>
            </w:pPr>
          </w:p>
          <w:p w14:paraId="00807EB3" w14:textId="77777777" w:rsidR="00911093" w:rsidRPr="00911093" w:rsidRDefault="00911093" w:rsidP="00911093">
            <w:pPr>
              <w:shd w:val="clear" w:color="auto" w:fill="FFFFFF"/>
              <w:spacing w:after="375" w:line="408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1109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«Хочу проверить умеете ли вы быть внимательными и собранными, вам игра «Солнце и дождик»</w:t>
            </w:r>
          </w:p>
          <w:p w14:paraId="2B610A93" w14:textId="6B2FDF37" w:rsidR="00911093" w:rsidRPr="00911093" w:rsidRDefault="00911093" w:rsidP="00911093">
            <w:pPr>
              <w:shd w:val="clear" w:color="auto" w:fill="FFFFFF"/>
              <w:spacing w:after="375" w:line="408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110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«Клад ваш близок, поспешите и сундук свой отыщите»</w:t>
            </w:r>
          </w:p>
        </w:tc>
      </w:tr>
      <w:tr w:rsidR="00DB3CCB" w14:paraId="4D635A98" w14:textId="77777777" w:rsidTr="00911093">
        <w:tc>
          <w:tcPr>
            <w:tcW w:w="4673" w:type="dxa"/>
          </w:tcPr>
          <w:p w14:paraId="2A8FF965" w14:textId="77777777" w:rsidR="00691D60" w:rsidRPr="00691D60" w:rsidRDefault="00691D60" w:rsidP="00691D60">
            <w:pPr>
              <w:pStyle w:val="a4"/>
              <w:numPr>
                <w:ilvl w:val="1"/>
                <w:numId w:val="2"/>
              </w:numPr>
              <w:rPr>
                <w:rFonts w:ascii="Times New Roman" w:hAnsi="Times New Roman" w:cs="Times New Roman"/>
              </w:rPr>
            </w:pPr>
          </w:p>
          <w:p w14:paraId="2ED72A7C" w14:textId="77777777" w:rsidR="00911093" w:rsidRDefault="00691D60" w:rsidP="00691D60">
            <w:pPr>
              <w:rPr>
                <w:rFonts w:ascii="Times New Roman" w:hAnsi="Times New Roman" w:cs="Times New Roman"/>
              </w:rPr>
            </w:pPr>
            <w:r w:rsidRPr="00691D60">
              <w:rPr>
                <w:rFonts w:ascii="Times New Roman" w:hAnsi="Times New Roman" w:cs="Times New Roman"/>
              </w:rPr>
              <w:t>-Мы растем и на носочки встаем</w:t>
            </w:r>
            <w:r w:rsidR="00911093">
              <w:rPr>
                <w:rFonts w:ascii="Times New Roman" w:hAnsi="Times New Roman" w:cs="Times New Roman"/>
              </w:rPr>
              <w:t>,</w:t>
            </w:r>
          </w:p>
          <w:p w14:paraId="03FEB961" w14:textId="70094634" w:rsidR="00691D60" w:rsidRPr="00691D60" w:rsidRDefault="00911093" w:rsidP="00691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Как лошадки зашагали и колени все подняли, бег врассыпную «На прогулку»</w:t>
            </w:r>
          </w:p>
          <w:p w14:paraId="4DA973F9" w14:textId="0F85989D" w:rsidR="00DB3CCB" w:rsidRPr="00911093" w:rsidRDefault="00691D60" w:rsidP="00911093">
            <w:pPr>
              <w:rPr>
                <w:rFonts w:ascii="Times New Roman" w:hAnsi="Times New Roman" w:cs="Times New Roman"/>
              </w:rPr>
            </w:pPr>
            <w:r w:rsidRPr="00691D60">
              <w:rPr>
                <w:rFonts w:ascii="Times New Roman" w:hAnsi="Times New Roman" w:cs="Times New Roman"/>
              </w:rPr>
              <w:t xml:space="preserve">                                     </w:t>
            </w:r>
          </w:p>
        </w:tc>
        <w:tc>
          <w:tcPr>
            <w:tcW w:w="6662" w:type="dxa"/>
          </w:tcPr>
          <w:p w14:paraId="78D2E335" w14:textId="6933958E" w:rsidR="00DB3CCB" w:rsidRPr="00911093" w:rsidRDefault="00911093">
            <w:pPr>
              <w:rPr>
                <w:sz w:val="32"/>
                <w:szCs w:val="32"/>
              </w:rPr>
            </w:pPr>
            <w:r w:rsidRPr="00911093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«Все испытания прошли, как у вас так получилось, не пойму?</w:t>
            </w:r>
          </w:p>
        </w:tc>
      </w:tr>
      <w:tr w:rsidR="00DB3CCB" w14:paraId="118F8C4F" w14:textId="77777777" w:rsidTr="00911093">
        <w:tc>
          <w:tcPr>
            <w:tcW w:w="4673" w:type="dxa"/>
          </w:tcPr>
          <w:p w14:paraId="6D234BFC" w14:textId="72FCF7B1" w:rsidR="00911093" w:rsidRPr="00911093" w:rsidRDefault="00911093" w:rsidP="009110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Дети, подарки-не только сладости, фрукты, деньги, а могут быть они еще и в виде рисунка. Вы раскрасите красиво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старательно,</w:t>
            </w:r>
            <w:r w:rsidRPr="0091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вложите всю теплоту и подарите другу, родным, воспитателю. Посмотрите какие здесь Чебурашка и Гена добрые. </w:t>
            </w:r>
          </w:p>
          <w:p w14:paraId="7E26F376" w14:textId="77777777" w:rsidR="00911093" w:rsidRPr="00D8116E" w:rsidRDefault="00911093" w:rsidP="0091109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-Почему вам удалось справиться со всеми заданиями? </w:t>
            </w:r>
          </w:p>
          <w:p w14:paraId="3756EBE1" w14:textId="77777777" w:rsidR="00911093" w:rsidRPr="00D8116E" w:rsidRDefault="00911093" w:rsidP="009110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-А что больше всего запомнилось? </w:t>
            </w:r>
          </w:p>
          <w:p w14:paraId="1CA3F3E0" w14:textId="77777777" w:rsidR="00911093" w:rsidRPr="00D8116E" w:rsidRDefault="00911093" w:rsidP="009110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не получилось?</w:t>
            </w:r>
          </w:p>
          <w:p w14:paraId="77975A3F" w14:textId="77777777" w:rsidR="00DB3CCB" w:rsidRDefault="00DB3CCB"/>
        </w:tc>
        <w:tc>
          <w:tcPr>
            <w:tcW w:w="6662" w:type="dxa"/>
          </w:tcPr>
          <w:p w14:paraId="046E2BB6" w14:textId="77777777" w:rsidR="00DB3CCB" w:rsidRDefault="00DB3CCB"/>
        </w:tc>
      </w:tr>
    </w:tbl>
    <w:p w14:paraId="65AA9906" w14:textId="77777777" w:rsidR="00DB3CCB" w:rsidRDefault="00DB3CCB"/>
    <w:sectPr w:rsidR="00DB3CCB" w:rsidSect="00D8116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3BCB"/>
    <w:multiLevelType w:val="multilevel"/>
    <w:tmpl w:val="3B28D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260154"/>
    <w:multiLevelType w:val="multilevel"/>
    <w:tmpl w:val="3342F4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C97C3E"/>
    <w:multiLevelType w:val="multilevel"/>
    <w:tmpl w:val="6DFA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056D64"/>
    <w:multiLevelType w:val="multilevel"/>
    <w:tmpl w:val="F1D4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021911"/>
    <w:multiLevelType w:val="multilevel"/>
    <w:tmpl w:val="C882A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BC7938"/>
    <w:multiLevelType w:val="multilevel"/>
    <w:tmpl w:val="F364C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2940AA"/>
    <w:multiLevelType w:val="hybridMultilevel"/>
    <w:tmpl w:val="15CCA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180944">
    <w:abstractNumId w:val="0"/>
  </w:num>
  <w:num w:numId="2" w16cid:durableId="1874154514">
    <w:abstractNumId w:val="3"/>
  </w:num>
  <w:num w:numId="3" w16cid:durableId="137574638">
    <w:abstractNumId w:val="5"/>
  </w:num>
  <w:num w:numId="4" w16cid:durableId="1407412688">
    <w:abstractNumId w:val="4"/>
  </w:num>
  <w:num w:numId="5" w16cid:durableId="250043065">
    <w:abstractNumId w:val="1"/>
  </w:num>
  <w:num w:numId="6" w16cid:durableId="711418666">
    <w:abstractNumId w:val="2"/>
  </w:num>
  <w:num w:numId="7" w16cid:durableId="1947752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28"/>
    <w:rsid w:val="00076357"/>
    <w:rsid w:val="000B6BF6"/>
    <w:rsid w:val="001E2A26"/>
    <w:rsid w:val="0020188A"/>
    <w:rsid w:val="002769D2"/>
    <w:rsid w:val="003F5206"/>
    <w:rsid w:val="00560C4A"/>
    <w:rsid w:val="00691D60"/>
    <w:rsid w:val="00911093"/>
    <w:rsid w:val="009E3328"/>
    <w:rsid w:val="00BF089A"/>
    <w:rsid w:val="00D7728B"/>
    <w:rsid w:val="00D8116E"/>
    <w:rsid w:val="00DB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973B"/>
  <w15:chartTrackingRefBased/>
  <w15:docId w15:val="{0D236043-1F15-4138-897D-18463767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2A26"/>
    <w:rPr>
      <w:b/>
      <w:bCs/>
    </w:rPr>
  </w:style>
  <w:style w:type="paragraph" w:styleId="a4">
    <w:name w:val="List Paragraph"/>
    <w:basedOn w:val="a"/>
    <w:uiPriority w:val="34"/>
    <w:qFormat/>
    <w:rsid w:val="00076357"/>
    <w:pPr>
      <w:ind w:left="720"/>
      <w:contextualSpacing/>
    </w:pPr>
  </w:style>
  <w:style w:type="character" w:styleId="a5">
    <w:name w:val="Emphasis"/>
    <w:basedOn w:val="a0"/>
    <w:uiPriority w:val="20"/>
    <w:qFormat/>
    <w:rsid w:val="00D7728B"/>
    <w:rPr>
      <w:i/>
      <w:iCs/>
    </w:rPr>
  </w:style>
  <w:style w:type="table" w:styleId="a6">
    <w:name w:val="Table Grid"/>
    <w:basedOn w:val="a1"/>
    <w:uiPriority w:val="39"/>
    <w:rsid w:val="00DB3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15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Арсений Иванов</dc:creator>
  <cp:keywords/>
  <dc:description/>
  <cp:lastModifiedBy>Арсений Иванов</cp:lastModifiedBy>
  <cp:revision>2</cp:revision>
  <cp:lastPrinted>2023-04-26T20:04:00Z</cp:lastPrinted>
  <dcterms:created xsi:type="dcterms:W3CDTF">2023-04-26T18:06:00Z</dcterms:created>
  <dcterms:modified xsi:type="dcterms:W3CDTF">2023-04-26T20:06:00Z</dcterms:modified>
</cp:coreProperties>
</file>